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31" w:rsidRDefault="00390F9D" w:rsidP="00390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7BF">
        <w:rPr>
          <w:rFonts w:ascii="Times New Roman" w:hAnsi="Times New Roman"/>
          <w:sz w:val="24"/>
          <w:szCs w:val="24"/>
        </w:rPr>
        <w:t>Сведения</w:t>
      </w:r>
      <w:r w:rsidRPr="007137BF">
        <w:rPr>
          <w:rFonts w:ascii="Times New Roman" w:hAnsi="Times New Roman"/>
          <w:sz w:val="24"/>
          <w:szCs w:val="24"/>
        </w:rPr>
        <w:br/>
        <w:t>о доходах, расходах, об имуществе и обязательства</w:t>
      </w:r>
      <w:r w:rsidR="00984C31">
        <w:rPr>
          <w:rFonts w:ascii="Times New Roman" w:hAnsi="Times New Roman"/>
          <w:sz w:val="24"/>
          <w:szCs w:val="24"/>
        </w:rPr>
        <w:t xml:space="preserve">х имущественного характера </w:t>
      </w:r>
    </w:p>
    <w:p w:rsidR="00390F9D" w:rsidRPr="007137BF" w:rsidRDefault="00984C31" w:rsidP="00390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лиц, </w:t>
      </w:r>
      <w:r w:rsidR="00390F9D" w:rsidRPr="007137BF">
        <w:rPr>
          <w:rFonts w:ascii="Times New Roman" w:hAnsi="Times New Roman"/>
          <w:sz w:val="24"/>
          <w:szCs w:val="24"/>
        </w:rPr>
        <w:t>замещающих государственные должности Нижегородской области</w:t>
      </w:r>
      <w:r w:rsidR="005011C1">
        <w:rPr>
          <w:rFonts w:ascii="Times New Roman" w:hAnsi="Times New Roman"/>
          <w:sz w:val="24"/>
          <w:szCs w:val="24"/>
        </w:rPr>
        <w:t>, и членов их семей</w:t>
      </w:r>
    </w:p>
    <w:p w:rsidR="00390F9D" w:rsidRPr="007137BF" w:rsidRDefault="00390F9D" w:rsidP="00390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7BF">
        <w:rPr>
          <w:rFonts w:ascii="Times New Roman" w:hAnsi="Times New Roman"/>
          <w:sz w:val="24"/>
          <w:szCs w:val="24"/>
        </w:rPr>
        <w:t>за пери</w:t>
      </w:r>
      <w:r w:rsidR="00D90B8D">
        <w:rPr>
          <w:rFonts w:ascii="Times New Roman" w:hAnsi="Times New Roman"/>
          <w:sz w:val="24"/>
          <w:szCs w:val="24"/>
        </w:rPr>
        <w:t>од с 1 января по 31 декабря 2023</w:t>
      </w:r>
      <w:r w:rsidRPr="007137BF">
        <w:rPr>
          <w:rFonts w:ascii="Times New Roman" w:hAnsi="Times New Roman"/>
          <w:sz w:val="24"/>
          <w:szCs w:val="24"/>
        </w:rPr>
        <w:t xml:space="preserve"> года</w:t>
      </w:r>
    </w:p>
    <w:p w:rsidR="00BD2B2D" w:rsidRPr="007137BF" w:rsidRDefault="00BD2B2D" w:rsidP="00C90849">
      <w:pPr>
        <w:tabs>
          <w:tab w:val="left" w:pos="13892"/>
        </w:tabs>
      </w:pPr>
    </w:p>
    <w:tbl>
      <w:tblPr>
        <w:tblW w:w="5257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260"/>
        <w:gridCol w:w="1163"/>
        <w:gridCol w:w="1231"/>
        <w:gridCol w:w="1545"/>
        <w:gridCol w:w="1060"/>
        <w:gridCol w:w="1057"/>
        <w:gridCol w:w="1595"/>
        <w:gridCol w:w="1595"/>
        <w:gridCol w:w="1094"/>
        <w:gridCol w:w="1051"/>
        <w:gridCol w:w="1744"/>
      </w:tblGrid>
      <w:tr w:rsidR="00BD2B2D" w:rsidRPr="007137BF" w:rsidTr="006E6B38">
        <w:trPr>
          <w:trHeight w:val="284"/>
        </w:trPr>
        <w:tc>
          <w:tcPr>
            <w:tcW w:w="3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3C4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</w:t>
            </w:r>
            <w:r w:rsidR="00A52F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рированный годовой доход за 20</w:t>
            </w:r>
            <w:r w:rsidR="003C4C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bookmarkStart w:id="0" w:name="_GoBack"/>
            <w:bookmarkEnd w:id="0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69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(вид приобретенного имущества, источники)</w:t>
            </w: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BD2B2D" w:rsidRPr="007137BF" w:rsidTr="006E6B38">
        <w:trPr>
          <w:trHeight w:val="284"/>
        </w:trPr>
        <w:tc>
          <w:tcPr>
            <w:tcW w:w="370" w:type="pct"/>
            <w:vMerge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561" w:type="pct"/>
            <w:vMerge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B2D" w:rsidRPr="007137BF" w:rsidTr="006E6B38">
        <w:trPr>
          <w:trHeight w:val="284"/>
        </w:trPr>
        <w:tc>
          <w:tcPr>
            <w:tcW w:w="370" w:type="pct"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5" w:type="pct"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61" w:type="pct"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A61787" w:rsidRPr="007137BF" w:rsidTr="00A61787">
        <w:trPr>
          <w:trHeight w:val="1005"/>
        </w:trPr>
        <w:tc>
          <w:tcPr>
            <w:tcW w:w="370" w:type="pct"/>
            <w:vAlign w:val="center"/>
            <w:hideMark/>
          </w:tcPr>
          <w:p w:rsidR="00A61787" w:rsidRPr="007137BF" w:rsidRDefault="00A61787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Крашенинникова Надежда Павловна</w:t>
            </w:r>
          </w:p>
        </w:tc>
        <w:tc>
          <w:tcPr>
            <w:tcW w:w="405" w:type="pct"/>
            <w:vAlign w:val="center"/>
            <w:hideMark/>
          </w:tcPr>
          <w:p w:rsidR="00A61787" w:rsidRDefault="00A61787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МУК «МЦБС»</w:t>
            </w:r>
          </w:p>
          <w:p w:rsidR="00D90B8D" w:rsidRPr="007137BF" w:rsidRDefault="00D90B8D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0B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7137BF" w:rsidRDefault="00D90B8D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1124603,77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7137BF" w:rsidRDefault="00D90B8D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A61787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(двухкомнатная)</w:t>
            </w:r>
          </w:p>
          <w:p w:rsidR="00A61787" w:rsidRPr="007137BF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1031B4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1031B4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7137BF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7137BF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1031B4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1031B4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561" w:type="pct"/>
            <w:vAlign w:val="center"/>
            <w:hideMark/>
          </w:tcPr>
          <w:p w:rsidR="00A61787" w:rsidRPr="007137BF" w:rsidRDefault="00A61787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61787" w:rsidRPr="007137BF" w:rsidTr="00FE51EC">
        <w:trPr>
          <w:trHeight w:val="14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87" w:rsidRPr="007137BF" w:rsidRDefault="00A61787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Крашенинников Валерий Борисович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87" w:rsidRPr="007137BF" w:rsidRDefault="00D00F8B" w:rsidP="00A52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Дорстройсервис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 Кладовщик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7137BF" w:rsidRDefault="00D90B8D" w:rsidP="00746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550523,65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7137BF" w:rsidRDefault="00D90B8D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61787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A61787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(двухкомнатная)</w:t>
            </w:r>
          </w:p>
          <w:p w:rsidR="00A61787" w:rsidRPr="007137BF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7137BF" w:rsidRDefault="00A61787" w:rsidP="00A61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7137BF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1031B4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7137BF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7137BF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87" w:rsidRPr="007137BF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87" w:rsidRPr="007137BF" w:rsidRDefault="00A61787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:rsidR="009267CC" w:rsidRPr="00A61787" w:rsidRDefault="009267CC" w:rsidP="00867F9A">
      <w:pPr>
        <w:pStyle w:val="consplusnonformat"/>
        <w:spacing w:after="0" w:afterAutospacing="0"/>
        <w:ind w:left="408"/>
        <w:rPr>
          <w:sz w:val="16"/>
          <w:szCs w:val="16"/>
        </w:rPr>
      </w:pPr>
    </w:p>
    <w:sectPr w:rsidR="009267CC" w:rsidRPr="00A61787" w:rsidSect="00157F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F4"/>
    <w:rsid w:val="00027622"/>
    <w:rsid w:val="000657C4"/>
    <w:rsid w:val="000E4BF7"/>
    <w:rsid w:val="001031B4"/>
    <w:rsid w:val="00141BF4"/>
    <w:rsid w:val="001564B1"/>
    <w:rsid w:val="00157FF6"/>
    <w:rsid w:val="001A5259"/>
    <w:rsid w:val="001F1879"/>
    <w:rsid w:val="00206246"/>
    <w:rsid w:val="002577EF"/>
    <w:rsid w:val="002736B7"/>
    <w:rsid w:val="002941A9"/>
    <w:rsid w:val="002B1DF4"/>
    <w:rsid w:val="0031639A"/>
    <w:rsid w:val="00390F9D"/>
    <w:rsid w:val="003C4C9D"/>
    <w:rsid w:val="004D1C44"/>
    <w:rsid w:val="005011C1"/>
    <w:rsid w:val="005A2108"/>
    <w:rsid w:val="005C0331"/>
    <w:rsid w:val="00621DC5"/>
    <w:rsid w:val="006434AF"/>
    <w:rsid w:val="0069445B"/>
    <w:rsid w:val="007137BF"/>
    <w:rsid w:val="00727B1C"/>
    <w:rsid w:val="00732F2A"/>
    <w:rsid w:val="00746914"/>
    <w:rsid w:val="00815474"/>
    <w:rsid w:val="00831991"/>
    <w:rsid w:val="008557DF"/>
    <w:rsid w:val="0086124E"/>
    <w:rsid w:val="00867F9A"/>
    <w:rsid w:val="008B211A"/>
    <w:rsid w:val="008C3DF4"/>
    <w:rsid w:val="008D4633"/>
    <w:rsid w:val="008D5487"/>
    <w:rsid w:val="00916828"/>
    <w:rsid w:val="009267CC"/>
    <w:rsid w:val="00963801"/>
    <w:rsid w:val="00984C31"/>
    <w:rsid w:val="00A2770F"/>
    <w:rsid w:val="00A52FC0"/>
    <w:rsid w:val="00A61787"/>
    <w:rsid w:val="00A61E33"/>
    <w:rsid w:val="00AC5DFF"/>
    <w:rsid w:val="00B170CF"/>
    <w:rsid w:val="00BD2B2D"/>
    <w:rsid w:val="00C2457E"/>
    <w:rsid w:val="00C57718"/>
    <w:rsid w:val="00C6550E"/>
    <w:rsid w:val="00C77DFE"/>
    <w:rsid w:val="00C90849"/>
    <w:rsid w:val="00D00F8B"/>
    <w:rsid w:val="00D21476"/>
    <w:rsid w:val="00D447BF"/>
    <w:rsid w:val="00D74C9F"/>
    <w:rsid w:val="00D90B8D"/>
    <w:rsid w:val="00DA3E7F"/>
    <w:rsid w:val="00DE5540"/>
    <w:rsid w:val="00DE65CD"/>
    <w:rsid w:val="00E026FD"/>
    <w:rsid w:val="00E829D3"/>
    <w:rsid w:val="00E95137"/>
    <w:rsid w:val="00F417FF"/>
    <w:rsid w:val="00F4702B"/>
    <w:rsid w:val="00F709FB"/>
    <w:rsid w:val="00FA5C17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3E72"/>
  <w15:docId w15:val="{F017FE14-9211-4052-AB14-C56B55F9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246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BD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Vadim Mitrofanov</cp:lastModifiedBy>
  <cp:revision>28</cp:revision>
  <cp:lastPrinted>2021-04-19T10:22:00Z</cp:lastPrinted>
  <dcterms:created xsi:type="dcterms:W3CDTF">2017-06-17T07:35:00Z</dcterms:created>
  <dcterms:modified xsi:type="dcterms:W3CDTF">2024-06-03T06:57:00Z</dcterms:modified>
</cp:coreProperties>
</file>