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0A" w:rsidRPr="007E680A" w:rsidRDefault="008B2375" w:rsidP="007E6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0A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7E680A" w:rsidRPr="007E680A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9601D5" w:rsidRPr="007E680A" w:rsidRDefault="007E680A" w:rsidP="007E6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0A">
        <w:rPr>
          <w:rFonts w:ascii="Times New Roman" w:hAnsi="Times New Roman" w:cs="Times New Roman"/>
          <w:b/>
          <w:sz w:val="28"/>
          <w:szCs w:val="28"/>
        </w:rPr>
        <w:t xml:space="preserve">о ходе исполнения показателей, </w:t>
      </w:r>
      <w:r w:rsidR="008B2375" w:rsidRPr="007E680A">
        <w:rPr>
          <w:rFonts w:ascii="Times New Roman" w:hAnsi="Times New Roman" w:cs="Times New Roman"/>
          <w:b/>
          <w:sz w:val="28"/>
          <w:szCs w:val="28"/>
        </w:rPr>
        <w:t xml:space="preserve">установленных </w:t>
      </w:r>
      <w:r w:rsidRPr="007E680A">
        <w:rPr>
          <w:rFonts w:ascii="Times New Roman" w:hAnsi="Times New Roman" w:cs="Times New Roman"/>
          <w:b/>
          <w:sz w:val="28"/>
          <w:szCs w:val="28"/>
        </w:rPr>
        <w:t>«</w:t>
      </w:r>
      <w:r w:rsidR="008B2375" w:rsidRPr="007E680A">
        <w:rPr>
          <w:rFonts w:ascii="Times New Roman" w:hAnsi="Times New Roman" w:cs="Times New Roman"/>
          <w:b/>
          <w:sz w:val="28"/>
          <w:szCs w:val="28"/>
        </w:rPr>
        <w:t>дорожным</w:t>
      </w:r>
      <w:r w:rsidRPr="007E680A">
        <w:rPr>
          <w:rFonts w:ascii="Times New Roman" w:hAnsi="Times New Roman" w:cs="Times New Roman"/>
          <w:b/>
          <w:sz w:val="28"/>
          <w:szCs w:val="28"/>
        </w:rPr>
        <w:t>и</w:t>
      </w:r>
      <w:r w:rsidR="008B2375" w:rsidRPr="007E680A">
        <w:rPr>
          <w:rFonts w:ascii="Times New Roman" w:hAnsi="Times New Roman" w:cs="Times New Roman"/>
          <w:b/>
          <w:sz w:val="28"/>
          <w:szCs w:val="28"/>
        </w:rPr>
        <w:t xml:space="preserve"> картам</w:t>
      </w:r>
      <w:r w:rsidRPr="007E680A">
        <w:rPr>
          <w:rFonts w:ascii="Times New Roman" w:hAnsi="Times New Roman" w:cs="Times New Roman"/>
          <w:b/>
          <w:sz w:val="28"/>
          <w:szCs w:val="28"/>
        </w:rPr>
        <w:t>и</w:t>
      </w:r>
      <w:r w:rsidR="008B2375" w:rsidRPr="007E680A">
        <w:rPr>
          <w:rFonts w:ascii="Times New Roman" w:hAnsi="Times New Roman" w:cs="Times New Roman"/>
          <w:b/>
          <w:sz w:val="28"/>
          <w:szCs w:val="28"/>
        </w:rPr>
        <w:t>»</w:t>
      </w:r>
    </w:p>
    <w:p w:rsidR="008B2375" w:rsidRDefault="007E680A" w:rsidP="007E680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E680A">
        <w:rPr>
          <w:rFonts w:ascii="Times New Roman" w:hAnsi="Times New Roman"/>
          <w:b/>
          <w:sz w:val="28"/>
          <w:szCs w:val="28"/>
        </w:rPr>
        <w:t>Тоншаевский район</w:t>
      </w:r>
      <w:r w:rsidR="00CD2391">
        <w:rPr>
          <w:rFonts w:ascii="Times New Roman" w:hAnsi="Times New Roman"/>
          <w:b/>
          <w:sz w:val="28"/>
          <w:szCs w:val="28"/>
        </w:rPr>
        <w:t xml:space="preserve"> </w:t>
      </w:r>
      <w:r w:rsidR="004061DA">
        <w:rPr>
          <w:rFonts w:ascii="Times New Roman" w:hAnsi="Times New Roman"/>
          <w:b/>
          <w:sz w:val="28"/>
          <w:szCs w:val="28"/>
        </w:rPr>
        <w:t>на 01.07.</w:t>
      </w:r>
      <w:r w:rsidR="002535F7">
        <w:rPr>
          <w:rFonts w:ascii="Times New Roman" w:hAnsi="Times New Roman"/>
          <w:b/>
          <w:sz w:val="28"/>
          <w:szCs w:val="28"/>
        </w:rPr>
        <w:t xml:space="preserve"> </w:t>
      </w:r>
      <w:r w:rsidR="004061DA">
        <w:rPr>
          <w:rFonts w:ascii="Times New Roman" w:hAnsi="Times New Roman"/>
          <w:b/>
          <w:sz w:val="28"/>
          <w:szCs w:val="28"/>
        </w:rPr>
        <w:t>2017</w:t>
      </w:r>
      <w:r w:rsidR="00CD2391">
        <w:rPr>
          <w:rFonts w:ascii="Times New Roman" w:hAnsi="Times New Roman"/>
          <w:b/>
          <w:sz w:val="28"/>
          <w:szCs w:val="28"/>
        </w:rPr>
        <w:t xml:space="preserve"> год</w:t>
      </w:r>
      <w:r w:rsidR="0098477B">
        <w:rPr>
          <w:rFonts w:ascii="Times New Roman" w:hAnsi="Times New Roman"/>
          <w:b/>
          <w:sz w:val="28"/>
          <w:szCs w:val="28"/>
        </w:rPr>
        <w:t>а</w:t>
      </w:r>
    </w:p>
    <w:p w:rsidR="00EC6BD5" w:rsidRPr="007E680A" w:rsidRDefault="007D21C5" w:rsidP="007E680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751" w:tblpY="12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7"/>
        <w:gridCol w:w="3260"/>
      </w:tblGrid>
      <w:tr w:rsidR="004061DA" w:rsidRPr="004061DA" w:rsidTr="00B37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A" w:rsidRPr="004061DA" w:rsidRDefault="004061DA" w:rsidP="00064B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A" w:rsidRPr="004061DA" w:rsidRDefault="004061DA" w:rsidP="00064B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DA">
              <w:rPr>
                <w:rFonts w:ascii="Times New Roman" w:hAnsi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A" w:rsidRPr="004061DA" w:rsidRDefault="004061DA" w:rsidP="00064B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DA">
              <w:rPr>
                <w:rFonts w:ascii="Times New Roman" w:hAnsi="Times New Roman"/>
                <w:sz w:val="24"/>
                <w:szCs w:val="24"/>
              </w:rPr>
              <w:t xml:space="preserve">Единицы измерения </w:t>
            </w:r>
          </w:p>
          <w:p w:rsidR="004061DA" w:rsidRPr="004061DA" w:rsidRDefault="004061DA" w:rsidP="00064B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DA">
              <w:rPr>
                <w:rFonts w:ascii="Times New Roman" w:hAnsi="Times New Roman"/>
                <w:sz w:val="24"/>
                <w:szCs w:val="24"/>
              </w:rPr>
              <w:t>в абсолютных числах на 01.0</w:t>
            </w:r>
            <w:r w:rsidR="00F114BC">
              <w:rPr>
                <w:rFonts w:ascii="Times New Roman" w:hAnsi="Times New Roman"/>
                <w:sz w:val="24"/>
                <w:szCs w:val="24"/>
              </w:rPr>
              <w:t>7</w:t>
            </w:r>
            <w:r w:rsidRPr="004061DA">
              <w:rPr>
                <w:rFonts w:ascii="Times New Roman" w:hAnsi="Times New Roman"/>
                <w:sz w:val="24"/>
                <w:szCs w:val="24"/>
              </w:rPr>
              <w:t>.201</w:t>
            </w:r>
            <w:r w:rsidR="00F114BC">
              <w:rPr>
                <w:rFonts w:ascii="Times New Roman" w:hAnsi="Times New Roman"/>
                <w:sz w:val="24"/>
                <w:szCs w:val="24"/>
              </w:rPr>
              <w:t>7г.</w:t>
            </w:r>
          </w:p>
        </w:tc>
      </w:tr>
      <w:tr w:rsidR="004061DA" w:rsidRPr="004061DA" w:rsidTr="00B37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A" w:rsidRPr="004061DA" w:rsidRDefault="004061DA" w:rsidP="00064BE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D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A" w:rsidRPr="004061DA" w:rsidRDefault="004061DA" w:rsidP="00064BE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DA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библиографических записей в сводном электронном каталоге библиотек Тоншаевского муниципального района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A" w:rsidRPr="004061DA" w:rsidRDefault="00F114BC" w:rsidP="00F114B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6020</w:t>
            </w:r>
            <w:r w:rsidR="004061DA" w:rsidRPr="004061DA">
              <w:rPr>
                <w:rFonts w:ascii="Times New Roman" w:hAnsi="Times New Roman"/>
                <w:sz w:val="24"/>
                <w:szCs w:val="24"/>
              </w:rPr>
              <w:t xml:space="preserve"> запис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4061DA" w:rsidRPr="004061DA" w:rsidTr="00B37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A" w:rsidRPr="004061DA" w:rsidRDefault="004061DA" w:rsidP="000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A" w:rsidRPr="004061DA" w:rsidRDefault="004061DA" w:rsidP="00064BE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DA">
              <w:rPr>
                <w:rFonts w:ascii="Times New Roman" w:hAnsi="Times New Roman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муниципального музея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A" w:rsidRPr="004061DA" w:rsidRDefault="00B373C8" w:rsidP="00064B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53CA4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</w:tc>
      </w:tr>
      <w:tr w:rsidR="004061DA" w:rsidRPr="004061DA" w:rsidTr="00B37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A" w:rsidRPr="004061DA" w:rsidRDefault="004061DA" w:rsidP="00064BE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A" w:rsidRDefault="004061DA" w:rsidP="00064BE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DA">
              <w:rPr>
                <w:rFonts w:ascii="Times New Roman" w:hAnsi="Times New Roman"/>
                <w:sz w:val="24"/>
                <w:szCs w:val="24"/>
              </w:rPr>
              <w:t>Увеличение посещаемости  МУК ТКМ (краеведческого музея)</w:t>
            </w:r>
          </w:p>
          <w:p w:rsidR="00064BEB" w:rsidRPr="004061DA" w:rsidRDefault="00064BEB" w:rsidP="00064BE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A" w:rsidRPr="004061DA" w:rsidRDefault="00621ED4" w:rsidP="00064B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2800 </w:t>
            </w:r>
            <w:r w:rsidR="004061DA" w:rsidRPr="004061D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4061DA" w:rsidRPr="004061DA" w:rsidTr="00B37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A" w:rsidRPr="004061DA" w:rsidRDefault="004061DA" w:rsidP="00064BE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A" w:rsidRPr="004061DA" w:rsidRDefault="004061DA" w:rsidP="00064BE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DA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 культурно-досуговых мероприятий (по сравнению с предыдущим годом)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A" w:rsidRPr="004061DA" w:rsidRDefault="004061DA" w:rsidP="00064B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1DA">
              <w:rPr>
                <w:rFonts w:ascii="Times New Roman" w:hAnsi="Times New Roman"/>
                <w:b/>
                <w:sz w:val="24"/>
                <w:szCs w:val="24"/>
              </w:rPr>
              <w:t>Посетители культурно-досуговых мероприятий</w:t>
            </w:r>
          </w:p>
          <w:p w:rsidR="004061DA" w:rsidRPr="004061DA" w:rsidRDefault="00453CA4" w:rsidP="00064B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  <w:r w:rsidR="00A0059A">
              <w:rPr>
                <w:rFonts w:ascii="Times New Roman" w:hAnsi="Times New Roman"/>
                <w:b/>
                <w:sz w:val="24"/>
                <w:szCs w:val="24"/>
              </w:rPr>
              <w:t>87478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061DA" w:rsidRPr="004061DA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  <w:p w:rsidR="004061DA" w:rsidRPr="000869F0" w:rsidRDefault="004061DA" w:rsidP="00064B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F0">
              <w:rPr>
                <w:rFonts w:ascii="Times New Roman" w:hAnsi="Times New Roman"/>
                <w:sz w:val="24"/>
                <w:szCs w:val="24"/>
              </w:rPr>
              <w:t xml:space="preserve">МБУК «МРДК» - </w:t>
            </w:r>
            <w:r w:rsidR="000743FA" w:rsidRPr="000869F0">
              <w:rPr>
                <w:rFonts w:ascii="Times New Roman" w:hAnsi="Times New Roman"/>
                <w:sz w:val="24"/>
                <w:szCs w:val="24"/>
              </w:rPr>
              <w:t xml:space="preserve">16023 </w:t>
            </w:r>
            <w:r w:rsidRPr="000869F0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4061DA" w:rsidRPr="000869F0" w:rsidRDefault="004061DA" w:rsidP="00064B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F0">
              <w:rPr>
                <w:rFonts w:ascii="Times New Roman" w:hAnsi="Times New Roman"/>
                <w:sz w:val="24"/>
                <w:szCs w:val="24"/>
              </w:rPr>
              <w:t xml:space="preserve">ТКМ – </w:t>
            </w:r>
            <w:r w:rsidR="00453CA4" w:rsidRPr="000869F0">
              <w:rPr>
                <w:rFonts w:ascii="Times New Roman" w:hAnsi="Times New Roman"/>
                <w:sz w:val="24"/>
                <w:szCs w:val="24"/>
              </w:rPr>
              <w:t>720</w:t>
            </w:r>
            <w:r w:rsidRPr="000869F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4061DA" w:rsidRPr="00A0059A" w:rsidRDefault="004061DA" w:rsidP="00064B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9A">
              <w:rPr>
                <w:rFonts w:ascii="Times New Roman" w:hAnsi="Times New Roman"/>
                <w:sz w:val="24"/>
                <w:szCs w:val="24"/>
              </w:rPr>
              <w:t>МУК «МДК «Юбилейный» - 18</w:t>
            </w:r>
            <w:r w:rsidR="00A0059A" w:rsidRPr="00A0059A">
              <w:rPr>
                <w:rFonts w:ascii="Times New Roman" w:hAnsi="Times New Roman"/>
                <w:sz w:val="24"/>
                <w:szCs w:val="24"/>
              </w:rPr>
              <w:t>425</w:t>
            </w:r>
            <w:r w:rsidRPr="00A005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4061DA" w:rsidRPr="000869F0" w:rsidRDefault="004061DA" w:rsidP="00064B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F0">
              <w:rPr>
                <w:rFonts w:ascii="Times New Roman" w:hAnsi="Times New Roman"/>
                <w:sz w:val="24"/>
                <w:szCs w:val="24"/>
              </w:rPr>
              <w:t>МБУК «МЦКС» - 3</w:t>
            </w:r>
            <w:r w:rsidR="000743FA" w:rsidRPr="000869F0">
              <w:rPr>
                <w:rFonts w:ascii="Times New Roman" w:hAnsi="Times New Roman"/>
                <w:sz w:val="24"/>
                <w:szCs w:val="24"/>
              </w:rPr>
              <w:t xml:space="preserve">2450 </w:t>
            </w:r>
            <w:r w:rsidRPr="000869F0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4061DA" w:rsidRDefault="004061DA" w:rsidP="00A005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F0">
              <w:rPr>
                <w:rFonts w:ascii="Times New Roman" w:hAnsi="Times New Roman"/>
                <w:sz w:val="24"/>
                <w:szCs w:val="24"/>
              </w:rPr>
              <w:t xml:space="preserve">МУК «МЦБС» - </w:t>
            </w:r>
            <w:r w:rsidR="000764F0" w:rsidRPr="000869F0">
              <w:rPr>
                <w:rFonts w:ascii="Times New Roman" w:hAnsi="Times New Roman"/>
                <w:sz w:val="24"/>
                <w:szCs w:val="24"/>
              </w:rPr>
              <w:t xml:space="preserve">19860 </w:t>
            </w:r>
            <w:r w:rsidRPr="000869F0">
              <w:rPr>
                <w:rFonts w:ascii="Times New Roman" w:hAnsi="Times New Roman"/>
                <w:sz w:val="24"/>
                <w:szCs w:val="24"/>
              </w:rPr>
              <w:t>чел.</w:t>
            </w:r>
            <w:r w:rsidR="000764F0" w:rsidRPr="000869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0059A" w:rsidRPr="000764F0" w:rsidRDefault="00A0059A" w:rsidP="00A005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61DA" w:rsidRPr="004061DA" w:rsidTr="00B37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A" w:rsidRPr="004061DA" w:rsidRDefault="004061DA" w:rsidP="00064BE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A" w:rsidRPr="004061DA" w:rsidRDefault="004061DA" w:rsidP="00064BE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DA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A" w:rsidRPr="004061DA" w:rsidRDefault="004061DA" w:rsidP="00064B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DA">
              <w:rPr>
                <w:rFonts w:ascii="Times New Roman" w:hAnsi="Times New Roman"/>
                <w:sz w:val="24"/>
                <w:szCs w:val="24"/>
              </w:rPr>
              <w:t>98,</w:t>
            </w:r>
            <w:r w:rsidR="000743FA">
              <w:rPr>
                <w:rFonts w:ascii="Times New Roman" w:hAnsi="Times New Roman"/>
                <w:sz w:val="24"/>
                <w:szCs w:val="24"/>
              </w:rPr>
              <w:t>7</w:t>
            </w:r>
            <w:r w:rsidRPr="004061D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4061DA" w:rsidRPr="004061DA" w:rsidTr="00B37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A" w:rsidRPr="004061DA" w:rsidRDefault="004061DA" w:rsidP="00064BE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A" w:rsidRPr="004061DA" w:rsidRDefault="004061DA" w:rsidP="00064BE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DA">
              <w:rPr>
                <w:rFonts w:ascii="Times New Roman" w:hAnsi="Times New Roman"/>
                <w:sz w:val="24"/>
                <w:szCs w:val="24"/>
              </w:rPr>
              <w:t xml:space="preserve">Увеличение  доли публичных библиотек, подключенных к сети «Интернет», в общем количестве библиотек Тоншаевского района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A" w:rsidRPr="004061DA" w:rsidRDefault="000764F0" w:rsidP="00064B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061DA" w:rsidRPr="004061DA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4061DA" w:rsidRPr="004061DA" w:rsidTr="00B37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A" w:rsidRPr="004061DA" w:rsidRDefault="004061DA" w:rsidP="00064BE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A" w:rsidRPr="004061DA" w:rsidRDefault="004061DA" w:rsidP="00064BE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DA">
              <w:rPr>
                <w:rFonts w:ascii="Times New Roman" w:hAnsi="Times New Roman"/>
                <w:sz w:val="24"/>
                <w:szCs w:val="24"/>
              </w:rPr>
              <w:t>Количество музеев, имеющих сайт в сети «Интернет» Нижегородской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A" w:rsidRPr="004061DA" w:rsidRDefault="004061DA" w:rsidP="00064B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1DA" w:rsidRPr="004061DA" w:rsidTr="00B37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A" w:rsidRPr="004061DA" w:rsidRDefault="004061DA" w:rsidP="00064BE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A" w:rsidRPr="004061DA" w:rsidRDefault="004061DA" w:rsidP="00064BE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DA">
              <w:rPr>
                <w:rFonts w:ascii="Times New Roman" w:hAnsi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DA" w:rsidRPr="004061DA" w:rsidRDefault="004061DA" w:rsidP="00064B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1D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C272B0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  <w:r w:rsidRPr="004061D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53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72B0">
              <w:rPr>
                <w:rFonts w:ascii="Times New Roman" w:hAnsi="Times New Roman"/>
                <w:b/>
                <w:sz w:val="24"/>
                <w:szCs w:val="24"/>
              </w:rPr>
              <w:t xml:space="preserve">27092 </w:t>
            </w:r>
            <w:r w:rsidRPr="004061DA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  <w:p w:rsidR="004061DA" w:rsidRPr="001802F2" w:rsidRDefault="004061DA" w:rsidP="00064B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2F2">
              <w:rPr>
                <w:rFonts w:ascii="Times New Roman" w:hAnsi="Times New Roman"/>
                <w:sz w:val="24"/>
                <w:szCs w:val="24"/>
              </w:rPr>
              <w:t xml:space="preserve">МБУК «МРДК» - </w:t>
            </w:r>
            <w:r w:rsidR="001802F2" w:rsidRPr="001802F2">
              <w:rPr>
                <w:rFonts w:ascii="Times New Roman" w:hAnsi="Times New Roman"/>
                <w:sz w:val="24"/>
                <w:szCs w:val="24"/>
              </w:rPr>
              <w:t xml:space="preserve">4279 </w:t>
            </w:r>
            <w:r w:rsidRPr="001802F2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4061DA" w:rsidRPr="00453CA4" w:rsidRDefault="004061DA" w:rsidP="00064B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A4">
              <w:rPr>
                <w:rFonts w:ascii="Times New Roman" w:hAnsi="Times New Roman"/>
                <w:sz w:val="24"/>
                <w:szCs w:val="24"/>
              </w:rPr>
              <w:t xml:space="preserve">ТКМ – </w:t>
            </w:r>
            <w:r w:rsidR="00AC2DA7" w:rsidRPr="00453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CA4" w:rsidRPr="00453CA4">
              <w:rPr>
                <w:rFonts w:ascii="Times New Roman" w:hAnsi="Times New Roman"/>
                <w:sz w:val="24"/>
                <w:szCs w:val="24"/>
              </w:rPr>
              <w:t>412</w:t>
            </w:r>
            <w:r w:rsidR="00AC2DA7" w:rsidRPr="00453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2F2" w:rsidRPr="00453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CA4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4061DA" w:rsidRPr="00A0059A" w:rsidRDefault="004061DA" w:rsidP="00064B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9A">
              <w:rPr>
                <w:rFonts w:ascii="Times New Roman" w:hAnsi="Times New Roman"/>
                <w:sz w:val="24"/>
                <w:szCs w:val="24"/>
              </w:rPr>
              <w:t xml:space="preserve">МУК «МДК «Юбилейный» </w:t>
            </w:r>
            <w:r w:rsidR="00A0059A" w:rsidRPr="00A0059A">
              <w:rPr>
                <w:rFonts w:ascii="Times New Roman" w:hAnsi="Times New Roman"/>
                <w:sz w:val="24"/>
                <w:szCs w:val="24"/>
              </w:rPr>
              <w:t>5463</w:t>
            </w:r>
            <w:r w:rsidRPr="00A005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02F2" w:rsidRPr="00A00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093" w:rsidRPr="00A00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59A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4061DA" w:rsidRPr="001802F2" w:rsidRDefault="004061DA" w:rsidP="00064B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2F2">
              <w:rPr>
                <w:rFonts w:ascii="Times New Roman" w:hAnsi="Times New Roman"/>
                <w:sz w:val="24"/>
                <w:szCs w:val="24"/>
              </w:rPr>
              <w:t xml:space="preserve">МБУК «МЦКС» - </w:t>
            </w:r>
            <w:r w:rsidR="001802F2" w:rsidRPr="001802F2">
              <w:rPr>
                <w:rFonts w:ascii="Times New Roman" w:hAnsi="Times New Roman"/>
                <w:sz w:val="24"/>
                <w:szCs w:val="24"/>
              </w:rPr>
              <w:t>10116</w:t>
            </w:r>
            <w:r w:rsidRPr="001802F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4061DA" w:rsidRPr="000764F0" w:rsidRDefault="004061DA" w:rsidP="001802F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02F2">
              <w:rPr>
                <w:rFonts w:ascii="Times New Roman" w:hAnsi="Times New Roman"/>
                <w:sz w:val="24"/>
                <w:szCs w:val="24"/>
              </w:rPr>
              <w:t xml:space="preserve">МУК «МЦБС» - </w:t>
            </w:r>
            <w:r w:rsidR="001802F2" w:rsidRPr="001802F2">
              <w:rPr>
                <w:rFonts w:ascii="Times New Roman" w:hAnsi="Times New Roman"/>
                <w:sz w:val="24"/>
                <w:szCs w:val="24"/>
              </w:rPr>
              <w:t>6822</w:t>
            </w:r>
            <w:r w:rsidRPr="001802F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4061DA" w:rsidRPr="004061DA" w:rsidTr="00B37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A" w:rsidRPr="004061DA" w:rsidRDefault="004061DA" w:rsidP="00064BE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A" w:rsidRPr="004061DA" w:rsidRDefault="00EC6BD5" w:rsidP="00064BE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Прирост доли электронного каталога музея по отношению к количеству предметов  музейного фонда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A" w:rsidRPr="00541A49" w:rsidRDefault="00621ED4" w:rsidP="00064B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A4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064BEB" w:rsidRPr="004061DA" w:rsidTr="00B37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B" w:rsidRPr="004061DA" w:rsidRDefault="00064BEB" w:rsidP="00064BE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B" w:rsidRDefault="00EC6BD5" w:rsidP="00064BE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Прирост доли посещений сайтов библиотек</w:t>
            </w:r>
          </w:p>
          <w:p w:rsidR="00EC6BD5" w:rsidRPr="004061DA" w:rsidRDefault="00EC6BD5" w:rsidP="00064BE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B" w:rsidRPr="00541A49" w:rsidRDefault="000764F0" w:rsidP="00064B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A49">
              <w:rPr>
                <w:rFonts w:ascii="Times New Roman" w:hAnsi="Times New Roman"/>
                <w:sz w:val="24"/>
                <w:szCs w:val="24"/>
              </w:rPr>
              <w:t>13340</w:t>
            </w:r>
          </w:p>
        </w:tc>
      </w:tr>
      <w:tr w:rsidR="00064BEB" w:rsidRPr="004061DA" w:rsidTr="00B37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B" w:rsidRPr="004061DA" w:rsidRDefault="00064BEB" w:rsidP="00064BE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B" w:rsidRDefault="00EC6BD5" w:rsidP="00064BE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участников клубных формирований</w:t>
            </w:r>
          </w:p>
          <w:p w:rsidR="00EC6BD5" w:rsidRPr="004061DA" w:rsidRDefault="00EC6BD5" w:rsidP="00064BE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B" w:rsidRPr="00E175AD" w:rsidRDefault="00E175AD" w:rsidP="00064B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5AD">
              <w:rPr>
                <w:rFonts w:ascii="Times New Roman" w:hAnsi="Times New Roman"/>
                <w:b/>
                <w:sz w:val="24"/>
                <w:szCs w:val="24"/>
              </w:rPr>
              <w:t>Участники кружков и КЛО:</w:t>
            </w:r>
          </w:p>
          <w:p w:rsidR="00E175AD" w:rsidRDefault="00E175AD" w:rsidP="001802F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75A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="00C272B0">
              <w:rPr>
                <w:rFonts w:ascii="Times New Roman" w:hAnsi="Times New Roman"/>
                <w:b/>
                <w:sz w:val="24"/>
                <w:szCs w:val="24"/>
              </w:rPr>
              <w:t xml:space="preserve"> 2421 чел.</w:t>
            </w:r>
          </w:p>
          <w:p w:rsidR="00E175AD" w:rsidRPr="00541A49" w:rsidRDefault="00E175AD" w:rsidP="00E175A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A49">
              <w:rPr>
                <w:rFonts w:ascii="Times New Roman" w:hAnsi="Times New Roman"/>
                <w:sz w:val="24"/>
                <w:szCs w:val="24"/>
              </w:rPr>
              <w:t>МБУК «</w:t>
            </w:r>
            <w:r w:rsidR="00541A49">
              <w:rPr>
                <w:rFonts w:ascii="Times New Roman" w:hAnsi="Times New Roman"/>
                <w:sz w:val="24"/>
                <w:szCs w:val="24"/>
              </w:rPr>
              <w:t xml:space="preserve">МРДК» - </w:t>
            </w:r>
            <w:r w:rsidRPr="00541A49">
              <w:rPr>
                <w:rFonts w:ascii="Times New Roman" w:hAnsi="Times New Roman"/>
                <w:sz w:val="24"/>
                <w:szCs w:val="24"/>
              </w:rPr>
              <w:t>561 чел.</w:t>
            </w:r>
          </w:p>
          <w:p w:rsidR="00E175AD" w:rsidRPr="00A0059A" w:rsidRDefault="00E175AD" w:rsidP="00E175A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9A">
              <w:rPr>
                <w:rFonts w:ascii="Times New Roman" w:hAnsi="Times New Roman"/>
                <w:sz w:val="24"/>
                <w:szCs w:val="24"/>
              </w:rPr>
              <w:t xml:space="preserve">МУК «МДК «Юбилейный» </w:t>
            </w:r>
            <w:r w:rsidR="00A0059A" w:rsidRPr="00A0059A">
              <w:rPr>
                <w:rFonts w:ascii="Times New Roman" w:hAnsi="Times New Roman"/>
                <w:sz w:val="24"/>
                <w:szCs w:val="24"/>
              </w:rPr>
              <w:t>489</w:t>
            </w:r>
            <w:r w:rsidRPr="00A0059A">
              <w:rPr>
                <w:rFonts w:ascii="Times New Roman" w:hAnsi="Times New Roman"/>
                <w:sz w:val="24"/>
                <w:szCs w:val="24"/>
              </w:rPr>
              <w:t>-   чел.</w:t>
            </w:r>
          </w:p>
          <w:p w:rsidR="00E175AD" w:rsidRDefault="00E175AD" w:rsidP="00E175A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7E5">
              <w:rPr>
                <w:rFonts w:ascii="Times New Roman" w:hAnsi="Times New Roman"/>
                <w:sz w:val="24"/>
                <w:szCs w:val="24"/>
              </w:rPr>
              <w:t>МБУК «МЦКС» -</w:t>
            </w:r>
            <w:r w:rsidR="001802F2">
              <w:rPr>
                <w:rFonts w:ascii="Times New Roman" w:hAnsi="Times New Roman"/>
                <w:sz w:val="24"/>
                <w:szCs w:val="24"/>
              </w:rPr>
              <w:t>1082</w:t>
            </w:r>
            <w:r w:rsidRPr="00B377E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E175AD" w:rsidRPr="00A0059A" w:rsidRDefault="001802F2" w:rsidP="00A005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«МЦБС» - 289 чел.</w:t>
            </w:r>
          </w:p>
          <w:p w:rsidR="00E175AD" w:rsidRPr="004061DA" w:rsidRDefault="00E175AD" w:rsidP="00064B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BD5" w:rsidRPr="004061DA" w:rsidTr="00B37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D5" w:rsidRPr="004061DA" w:rsidRDefault="00EC6BD5" w:rsidP="00064BE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D5" w:rsidRPr="004061DA" w:rsidRDefault="00EC6BD5" w:rsidP="00064BE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охвата населения услугами библиотек. К расчету принимаются показатели посещаемости стационарных и передвижных библиотек по данным журнала учета, виртуальные показатели (по данным счетчикам сайтов)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D5" w:rsidRPr="00541A49" w:rsidRDefault="000764F0" w:rsidP="00064B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A49">
              <w:rPr>
                <w:rFonts w:ascii="Times New Roman" w:hAnsi="Times New Roman"/>
                <w:sz w:val="24"/>
                <w:szCs w:val="24"/>
              </w:rPr>
              <w:t>78207</w:t>
            </w:r>
          </w:p>
        </w:tc>
      </w:tr>
      <w:tr w:rsidR="00EC6BD5" w:rsidRPr="004061DA" w:rsidTr="00B37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D5" w:rsidRPr="004061DA" w:rsidRDefault="00EC6BD5" w:rsidP="00064BE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D5" w:rsidRPr="004061DA" w:rsidRDefault="00EC6BD5" w:rsidP="00064BE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охвата населения услугами передвижных культурных центров. К расчету принимаются показатели посещаемости по данным журнала учета.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D5" w:rsidRPr="00541A49" w:rsidRDefault="00332358" w:rsidP="00064B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A49">
              <w:rPr>
                <w:rFonts w:ascii="Times New Roman" w:hAnsi="Times New Roman"/>
                <w:sz w:val="24"/>
                <w:szCs w:val="24"/>
              </w:rPr>
              <w:t>6234</w:t>
            </w:r>
          </w:p>
        </w:tc>
      </w:tr>
    </w:tbl>
    <w:p w:rsidR="007E680A" w:rsidRPr="007E680A" w:rsidRDefault="007E680A" w:rsidP="007E680A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32358" w:rsidRDefault="00332358" w:rsidP="003323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2375" w:rsidRPr="00241CC0" w:rsidRDefault="00241CC0" w:rsidP="00332358">
      <w:pPr>
        <w:rPr>
          <w:rFonts w:ascii="Times New Roman" w:hAnsi="Times New Roman" w:cs="Times New Roman"/>
          <w:sz w:val="28"/>
          <w:szCs w:val="28"/>
        </w:rPr>
      </w:pPr>
      <w:r w:rsidRPr="00241CC0">
        <w:rPr>
          <w:rFonts w:ascii="Times New Roman" w:hAnsi="Times New Roman" w:cs="Times New Roman"/>
          <w:sz w:val="28"/>
          <w:szCs w:val="28"/>
        </w:rPr>
        <w:t>Заведующ</w:t>
      </w:r>
      <w:r w:rsidR="00332358">
        <w:rPr>
          <w:rFonts w:ascii="Times New Roman" w:hAnsi="Times New Roman" w:cs="Times New Roman"/>
          <w:sz w:val="28"/>
          <w:szCs w:val="28"/>
        </w:rPr>
        <w:t xml:space="preserve">ий </w:t>
      </w:r>
      <w:r w:rsidRPr="00241CC0">
        <w:rPr>
          <w:rFonts w:ascii="Times New Roman" w:hAnsi="Times New Roman" w:cs="Times New Roman"/>
          <w:sz w:val="28"/>
          <w:szCs w:val="28"/>
        </w:rPr>
        <w:t>отдела</w:t>
      </w:r>
      <w:r w:rsidR="00332358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332358">
        <w:rPr>
          <w:rFonts w:ascii="Times New Roman" w:hAnsi="Times New Roman" w:cs="Times New Roman"/>
          <w:sz w:val="28"/>
          <w:szCs w:val="28"/>
        </w:rPr>
        <w:tab/>
      </w:r>
      <w:r w:rsidR="00332358">
        <w:rPr>
          <w:rFonts w:ascii="Times New Roman" w:hAnsi="Times New Roman" w:cs="Times New Roman"/>
          <w:sz w:val="28"/>
          <w:szCs w:val="28"/>
        </w:rPr>
        <w:tab/>
      </w:r>
      <w:r w:rsidR="0033235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241CC0">
        <w:rPr>
          <w:rFonts w:ascii="Times New Roman" w:hAnsi="Times New Roman" w:cs="Times New Roman"/>
          <w:sz w:val="28"/>
          <w:szCs w:val="28"/>
        </w:rPr>
        <w:t>И.Л.Кованева</w:t>
      </w:r>
    </w:p>
    <w:sectPr w:rsidR="008B2375" w:rsidRPr="00241CC0" w:rsidSect="0040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8109C"/>
    <w:multiLevelType w:val="hybridMultilevel"/>
    <w:tmpl w:val="2900439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2375"/>
    <w:rsid w:val="000048D7"/>
    <w:rsid w:val="000123D9"/>
    <w:rsid w:val="0002322A"/>
    <w:rsid w:val="00060A2C"/>
    <w:rsid w:val="00064BEB"/>
    <w:rsid w:val="00073F05"/>
    <w:rsid w:val="000743FA"/>
    <w:rsid w:val="000764F0"/>
    <w:rsid w:val="000869F0"/>
    <w:rsid w:val="000F6008"/>
    <w:rsid w:val="000F7738"/>
    <w:rsid w:val="00100C5E"/>
    <w:rsid w:val="0011797E"/>
    <w:rsid w:val="00127083"/>
    <w:rsid w:val="00171E91"/>
    <w:rsid w:val="001802F2"/>
    <w:rsid w:val="00182B74"/>
    <w:rsid w:val="00192EAA"/>
    <w:rsid w:val="001A7F2B"/>
    <w:rsid w:val="001F02F6"/>
    <w:rsid w:val="00206D41"/>
    <w:rsid w:val="00222C65"/>
    <w:rsid w:val="0022559A"/>
    <w:rsid w:val="00235A0A"/>
    <w:rsid w:val="00241CC0"/>
    <w:rsid w:val="0024302D"/>
    <w:rsid w:val="002535F7"/>
    <w:rsid w:val="00272A53"/>
    <w:rsid w:val="002A1492"/>
    <w:rsid w:val="002A18DF"/>
    <w:rsid w:val="002C5AB6"/>
    <w:rsid w:val="002F3130"/>
    <w:rsid w:val="00316694"/>
    <w:rsid w:val="0031744C"/>
    <w:rsid w:val="00332358"/>
    <w:rsid w:val="00335987"/>
    <w:rsid w:val="0034518A"/>
    <w:rsid w:val="003608E9"/>
    <w:rsid w:val="0037307B"/>
    <w:rsid w:val="003F4365"/>
    <w:rsid w:val="004061DA"/>
    <w:rsid w:val="00413317"/>
    <w:rsid w:val="00415F45"/>
    <w:rsid w:val="00427BD3"/>
    <w:rsid w:val="0043365A"/>
    <w:rsid w:val="004343CE"/>
    <w:rsid w:val="00453CA4"/>
    <w:rsid w:val="00473425"/>
    <w:rsid w:val="0047659A"/>
    <w:rsid w:val="004C71E8"/>
    <w:rsid w:val="004E2034"/>
    <w:rsid w:val="00541A49"/>
    <w:rsid w:val="00564053"/>
    <w:rsid w:val="00583521"/>
    <w:rsid w:val="005961CA"/>
    <w:rsid w:val="005B595D"/>
    <w:rsid w:val="005C2B71"/>
    <w:rsid w:val="005D0EB4"/>
    <w:rsid w:val="005E69AC"/>
    <w:rsid w:val="005F09F0"/>
    <w:rsid w:val="00607F9C"/>
    <w:rsid w:val="00621ED4"/>
    <w:rsid w:val="006315DF"/>
    <w:rsid w:val="00662640"/>
    <w:rsid w:val="00664683"/>
    <w:rsid w:val="0068228D"/>
    <w:rsid w:val="00683B83"/>
    <w:rsid w:val="006A5D72"/>
    <w:rsid w:val="006C184C"/>
    <w:rsid w:val="006C6093"/>
    <w:rsid w:val="00727648"/>
    <w:rsid w:val="00755028"/>
    <w:rsid w:val="007700D7"/>
    <w:rsid w:val="007D21C5"/>
    <w:rsid w:val="007E680A"/>
    <w:rsid w:val="007F0523"/>
    <w:rsid w:val="007F6509"/>
    <w:rsid w:val="008405BA"/>
    <w:rsid w:val="00846B82"/>
    <w:rsid w:val="008708EA"/>
    <w:rsid w:val="00897157"/>
    <w:rsid w:val="008B2375"/>
    <w:rsid w:val="008C04F6"/>
    <w:rsid w:val="008E31B0"/>
    <w:rsid w:val="008F01AE"/>
    <w:rsid w:val="00925006"/>
    <w:rsid w:val="0095125D"/>
    <w:rsid w:val="009528DF"/>
    <w:rsid w:val="009601D5"/>
    <w:rsid w:val="00962AE3"/>
    <w:rsid w:val="0098477B"/>
    <w:rsid w:val="00993C54"/>
    <w:rsid w:val="009E0E7B"/>
    <w:rsid w:val="00A0059A"/>
    <w:rsid w:val="00A506A0"/>
    <w:rsid w:val="00A5604A"/>
    <w:rsid w:val="00A67EE5"/>
    <w:rsid w:val="00A73649"/>
    <w:rsid w:val="00A764E0"/>
    <w:rsid w:val="00A833F9"/>
    <w:rsid w:val="00AA1904"/>
    <w:rsid w:val="00AA30E9"/>
    <w:rsid w:val="00AB14FF"/>
    <w:rsid w:val="00AC2DA7"/>
    <w:rsid w:val="00B018A6"/>
    <w:rsid w:val="00B373C8"/>
    <w:rsid w:val="00B377E5"/>
    <w:rsid w:val="00B6185C"/>
    <w:rsid w:val="00B61D11"/>
    <w:rsid w:val="00BF7391"/>
    <w:rsid w:val="00C272B0"/>
    <w:rsid w:val="00C52CD0"/>
    <w:rsid w:val="00C57693"/>
    <w:rsid w:val="00CD2391"/>
    <w:rsid w:val="00D07784"/>
    <w:rsid w:val="00D13868"/>
    <w:rsid w:val="00D3662F"/>
    <w:rsid w:val="00D402A3"/>
    <w:rsid w:val="00D7657E"/>
    <w:rsid w:val="00DA5962"/>
    <w:rsid w:val="00DD2950"/>
    <w:rsid w:val="00DE2552"/>
    <w:rsid w:val="00E15518"/>
    <w:rsid w:val="00E175AD"/>
    <w:rsid w:val="00EC3614"/>
    <w:rsid w:val="00EC6BD5"/>
    <w:rsid w:val="00EE6F4B"/>
    <w:rsid w:val="00EE7277"/>
    <w:rsid w:val="00F03326"/>
    <w:rsid w:val="00F114BC"/>
    <w:rsid w:val="00F16AA9"/>
    <w:rsid w:val="00F325E5"/>
    <w:rsid w:val="00F36163"/>
    <w:rsid w:val="00F51976"/>
    <w:rsid w:val="00F55FEF"/>
    <w:rsid w:val="00F74A4F"/>
    <w:rsid w:val="00F7626F"/>
    <w:rsid w:val="00F77B9E"/>
    <w:rsid w:val="00FB493A"/>
    <w:rsid w:val="00FB6140"/>
    <w:rsid w:val="00FC335A"/>
    <w:rsid w:val="00FC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E64DC-715E-4D6C-A6CF-0807212B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2375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3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8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kult</cp:lastModifiedBy>
  <cp:revision>92</cp:revision>
  <cp:lastPrinted>2017-07-04T08:37:00Z</cp:lastPrinted>
  <dcterms:created xsi:type="dcterms:W3CDTF">2013-12-03T12:37:00Z</dcterms:created>
  <dcterms:modified xsi:type="dcterms:W3CDTF">2017-07-04T08:40:00Z</dcterms:modified>
</cp:coreProperties>
</file>