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6A96" w14:textId="77777777" w:rsidR="008F2381" w:rsidRPr="00F61120" w:rsidRDefault="008F2381" w:rsidP="008F2381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120">
        <w:rPr>
          <w:rFonts w:ascii="Times New Roman" w:hAnsi="Times New Roman" w:cs="Times New Roman"/>
          <w:sz w:val="28"/>
          <w:szCs w:val="24"/>
        </w:rPr>
        <w:t>Приложение 2</w:t>
      </w:r>
    </w:p>
    <w:p w14:paraId="46C1E3F8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F6112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F61120">
        <w:rPr>
          <w:rFonts w:ascii="Times New Roman" w:hAnsi="Times New Roman" w:cs="Times New Roman"/>
          <w:sz w:val="28"/>
          <w:szCs w:val="24"/>
        </w:rPr>
        <w:t xml:space="preserve"> Положению о формировании муниципального</w:t>
      </w:r>
    </w:p>
    <w:p w14:paraId="17537504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F61120">
        <w:rPr>
          <w:rFonts w:ascii="Times New Roman" w:hAnsi="Times New Roman" w:cs="Times New Roman"/>
          <w:sz w:val="28"/>
          <w:szCs w:val="24"/>
        </w:rPr>
        <w:t>задания</w:t>
      </w:r>
      <w:proofErr w:type="gramEnd"/>
      <w:r w:rsidRPr="00F61120">
        <w:rPr>
          <w:rFonts w:ascii="Times New Roman" w:hAnsi="Times New Roman" w:cs="Times New Roman"/>
          <w:sz w:val="28"/>
          <w:szCs w:val="24"/>
        </w:rPr>
        <w:t xml:space="preserve"> на оказание муниципальных услуг</w:t>
      </w:r>
    </w:p>
    <w:p w14:paraId="77BCDEB6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F61120">
        <w:rPr>
          <w:rFonts w:ascii="Times New Roman" w:hAnsi="Times New Roman" w:cs="Times New Roman"/>
          <w:sz w:val="28"/>
          <w:szCs w:val="24"/>
        </w:rPr>
        <w:t>выполнение</w:t>
      </w:r>
      <w:proofErr w:type="gramEnd"/>
      <w:r w:rsidRPr="00F61120">
        <w:rPr>
          <w:rFonts w:ascii="Times New Roman" w:hAnsi="Times New Roman" w:cs="Times New Roman"/>
          <w:sz w:val="28"/>
          <w:szCs w:val="24"/>
        </w:rPr>
        <w:t xml:space="preserve"> работ) в отношении муниципальных</w:t>
      </w:r>
    </w:p>
    <w:p w14:paraId="23B8D82A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F61120">
        <w:rPr>
          <w:rFonts w:ascii="Times New Roman" w:hAnsi="Times New Roman" w:cs="Times New Roman"/>
          <w:sz w:val="28"/>
          <w:szCs w:val="24"/>
        </w:rPr>
        <w:t>учреждений</w:t>
      </w:r>
      <w:proofErr w:type="gramEnd"/>
      <w:r w:rsidRPr="00F61120">
        <w:rPr>
          <w:rFonts w:ascii="Times New Roman" w:hAnsi="Times New Roman" w:cs="Times New Roman"/>
          <w:sz w:val="28"/>
          <w:szCs w:val="24"/>
        </w:rPr>
        <w:t xml:space="preserve"> Тоншаевского муниципального</w:t>
      </w:r>
    </w:p>
    <w:p w14:paraId="05499A67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F61120">
        <w:rPr>
          <w:rFonts w:ascii="Times New Roman" w:hAnsi="Times New Roman" w:cs="Times New Roman"/>
          <w:sz w:val="28"/>
          <w:szCs w:val="24"/>
        </w:rPr>
        <w:t>района</w:t>
      </w:r>
      <w:proofErr w:type="gramEnd"/>
      <w:r w:rsidRPr="00F61120">
        <w:rPr>
          <w:rFonts w:ascii="Times New Roman" w:hAnsi="Times New Roman" w:cs="Times New Roman"/>
          <w:sz w:val="28"/>
          <w:szCs w:val="24"/>
        </w:rPr>
        <w:t xml:space="preserve"> Нижегородской области и финансовом</w:t>
      </w:r>
    </w:p>
    <w:p w14:paraId="73B51E68" w14:textId="77777777"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F61120">
        <w:rPr>
          <w:rFonts w:ascii="Times New Roman" w:hAnsi="Times New Roman" w:cs="Times New Roman"/>
          <w:sz w:val="28"/>
          <w:szCs w:val="24"/>
        </w:rPr>
        <w:t>обеспечении</w:t>
      </w:r>
      <w:proofErr w:type="gramEnd"/>
      <w:r w:rsidRPr="00F61120">
        <w:rPr>
          <w:rFonts w:ascii="Times New Roman" w:hAnsi="Times New Roman" w:cs="Times New Roman"/>
          <w:sz w:val="28"/>
          <w:szCs w:val="24"/>
        </w:rPr>
        <w:t xml:space="preserve"> выполнения муниципального задания</w:t>
      </w:r>
    </w:p>
    <w:p w14:paraId="065C7671" w14:textId="77777777" w:rsidR="008F2381" w:rsidRDefault="008F2381" w:rsidP="008F2381">
      <w:pPr>
        <w:pStyle w:val="ConsPlusNonformat"/>
        <w:rPr>
          <w:rFonts w:ascii="Times New Roman" w:hAnsi="Times New Roman" w:cs="Times New Roman"/>
        </w:rPr>
      </w:pPr>
    </w:p>
    <w:p w14:paraId="24388DDE" w14:textId="77777777" w:rsidR="008F2381" w:rsidRPr="00876C93" w:rsidRDefault="008F2381" w:rsidP="008F2381">
      <w:pPr>
        <w:pStyle w:val="ConsPlusNonformat"/>
        <w:ind w:left="354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0A0" w:firstRow="1" w:lastRow="0" w:firstColumn="1" w:lastColumn="0" w:noHBand="0" w:noVBand="0"/>
      </w:tblPr>
      <w:tblGrid>
        <w:gridCol w:w="2235"/>
        <w:gridCol w:w="1417"/>
      </w:tblGrid>
      <w:tr w:rsidR="008F2381" w:rsidRPr="00232E99" w14:paraId="3E05FA54" w14:textId="77777777" w:rsidTr="00022F3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735B2" w14:textId="77777777" w:rsidR="008F2381" w:rsidRPr="00FD1740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C269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8F2381" w:rsidRPr="00232E99" w14:paraId="0C55E0ED" w14:textId="77777777" w:rsidTr="00022F3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14D99" w14:textId="77777777" w:rsidR="008F2381" w:rsidRPr="00FD1740" w:rsidRDefault="008F2381" w:rsidP="00022F3F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A9B54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0506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D1740">
              <w:rPr>
                <w:color w:val="000000"/>
                <w:sz w:val="24"/>
                <w:szCs w:val="24"/>
              </w:rPr>
              <w:t>01</w:t>
            </w:r>
          </w:p>
        </w:tc>
      </w:tr>
      <w:tr w:rsidR="008F2381" w:rsidRPr="00232E99" w14:paraId="52E66B37" w14:textId="77777777" w:rsidTr="00022F3F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29DCB" w14:textId="77777777" w:rsidR="008F2381" w:rsidRPr="00FD1740" w:rsidRDefault="008F2381" w:rsidP="00022F3F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C4957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14:paraId="5E43ED7A" w14:textId="77777777" w:rsidTr="00022F3F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C0A4C" w14:textId="77777777" w:rsidR="008F2381" w:rsidRPr="00FD1740" w:rsidRDefault="008F2381" w:rsidP="00022F3F">
            <w:pPr>
              <w:jc w:val="righ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0657" w14:textId="77777777" w:rsidR="008F2381" w:rsidRPr="00FD1740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CEE" w:rsidRPr="00232E99" w14:paraId="65024192" w14:textId="77777777" w:rsidTr="001652E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A5229" w14:textId="0B2F7F1C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DDDE" w14:textId="52192D5B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90.01</w:t>
            </w:r>
          </w:p>
        </w:tc>
      </w:tr>
      <w:tr w:rsidR="00E81CEE" w:rsidRPr="00232E99" w14:paraId="53436271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A7986" w14:textId="77777777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4CA58" w14:textId="2AEDE7CF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90.04.1</w:t>
            </w:r>
          </w:p>
        </w:tc>
      </w:tr>
      <w:tr w:rsidR="00E81CEE" w:rsidRPr="00232E99" w14:paraId="1611E54D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46609" w14:textId="77777777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B5112" w14:textId="03E2AB52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90.04.2</w:t>
            </w:r>
          </w:p>
        </w:tc>
      </w:tr>
      <w:tr w:rsidR="00E81CEE" w:rsidRPr="00232E99" w14:paraId="58BAA5D2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593F5" w14:textId="0B7852DE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A2002" w14:textId="29D32854" w:rsidR="00E81CEE" w:rsidRPr="00FD1740" w:rsidRDefault="00E81CEE" w:rsidP="00E81CEE">
            <w:pPr>
              <w:jc w:val="center"/>
              <w:rPr>
                <w:color w:val="000000"/>
                <w:sz w:val="24"/>
                <w:szCs w:val="24"/>
              </w:rPr>
            </w:pPr>
            <w:r w:rsidRPr="00CA198D">
              <w:t>90.04.3</w:t>
            </w:r>
          </w:p>
        </w:tc>
      </w:tr>
      <w:tr w:rsidR="00E81CEE" w:rsidRPr="00232E99" w14:paraId="7269EC27" w14:textId="77777777" w:rsidTr="001652E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67292" w14:textId="77777777" w:rsidR="00E81CEE" w:rsidRPr="00FD1740" w:rsidRDefault="00E81CEE" w:rsidP="00E81CEE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B61C55" w14:textId="017883BB" w:rsidR="00E81CEE" w:rsidRPr="00FD1740" w:rsidRDefault="00B7404F" w:rsidP="00E81CEE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="00E81CEE" w:rsidRPr="00CA198D">
              <w:t>93.29</w:t>
            </w:r>
          </w:p>
        </w:tc>
      </w:tr>
      <w:tr w:rsidR="00E81CEE" w:rsidRPr="00232E99" w14:paraId="5BAB3969" w14:textId="77777777" w:rsidTr="00E81CEE">
        <w:trPr>
          <w:trHeight w:val="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0C115" w14:textId="77777777" w:rsidR="00E81CEE" w:rsidRPr="00FD1740" w:rsidRDefault="00E81CEE" w:rsidP="00022F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F74D" w14:textId="77777777" w:rsidR="00E81CEE" w:rsidRPr="00FD1740" w:rsidRDefault="00E81CEE" w:rsidP="00E81CE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49576FF" w14:textId="77777777" w:rsidR="008F2381" w:rsidRDefault="008F2381" w:rsidP="008F2381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5D4A" wp14:editId="6F5DA32A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1350645" cy="239395"/>
                <wp:effectExtent l="15240" t="19050" r="1524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7748FE" id="Прямоугольник 1" o:spid="_x0000_s1026" style="position:absolute;margin-left:423pt;margin-top:6.6pt;width:106.3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14:paraId="550304F4" w14:textId="39F4404C" w:rsidR="008F2381" w:rsidRPr="00EB2F74" w:rsidRDefault="008F2381" w:rsidP="008F2381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6FE1E931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8730E3" w14:textId="586DE6CD" w:rsidR="008F2381" w:rsidRPr="00DE1C52" w:rsidRDefault="00E81CEE" w:rsidP="00E81CEE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8F2381" w:rsidRPr="00DE1C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F2381"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7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66B58DE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539" w:type="dxa"/>
        <w:tblLook w:val="00A0" w:firstRow="1" w:lastRow="0" w:firstColumn="1" w:lastColumn="0" w:noHBand="0" w:noVBand="0"/>
      </w:tblPr>
      <w:tblGrid>
        <w:gridCol w:w="3936"/>
        <w:gridCol w:w="7603"/>
      </w:tblGrid>
      <w:tr w:rsidR="008F2381" w:rsidRPr="00232E99" w14:paraId="7EC7BF95" w14:textId="77777777" w:rsidTr="00022F3F">
        <w:trPr>
          <w:trHeight w:val="9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D25C7" w14:textId="77777777" w:rsidR="008F2381" w:rsidRPr="008C4B88" w:rsidRDefault="008F2381" w:rsidP="00022F3F">
            <w:pPr>
              <w:jc w:val="both"/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</w:t>
            </w:r>
            <w:r w:rsidRPr="008C4B88">
              <w:rPr>
                <w:color w:val="000000"/>
                <w:sz w:val="24"/>
                <w:szCs w:val="24"/>
              </w:rPr>
              <w:t xml:space="preserve">го учреждения </w:t>
            </w:r>
            <w:r>
              <w:rPr>
                <w:color w:val="000000"/>
                <w:sz w:val="24"/>
                <w:szCs w:val="24"/>
              </w:rPr>
              <w:t xml:space="preserve">Тоншаевского муниципального района </w:t>
            </w:r>
            <w:r w:rsidRPr="008C4B88">
              <w:rPr>
                <w:color w:val="000000"/>
                <w:sz w:val="24"/>
                <w:szCs w:val="24"/>
              </w:rPr>
              <w:t>Нижегородской области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7DEF0C6" w14:textId="6F24782A" w:rsidR="008F2381" w:rsidRPr="00E81CEE" w:rsidRDefault="008F2381" w:rsidP="00022F3F">
            <w:pPr>
              <w:rPr>
                <w:rFonts w:cs="Calibri"/>
                <w:color w:val="000000"/>
              </w:rPr>
            </w:pPr>
            <w:r w:rsidRPr="008C4B88">
              <w:rPr>
                <w:rFonts w:cs="Calibri"/>
                <w:color w:val="000000"/>
              </w:rPr>
              <w:t> </w:t>
            </w:r>
            <w:r w:rsidR="00E81CEE" w:rsidRPr="00EB6825">
              <w:rPr>
                <w:b/>
                <w:sz w:val="24"/>
                <w:szCs w:val="24"/>
              </w:rPr>
              <w:t xml:space="preserve"> </w:t>
            </w:r>
            <w:r w:rsidR="00E81CEE" w:rsidRPr="00E81CEE">
              <w:rPr>
                <w:b/>
                <w:sz w:val="24"/>
                <w:szCs w:val="24"/>
              </w:rPr>
              <w:t xml:space="preserve">Муниципальное бюджетное учреждение культуры «Межпоселенческая централизованная клубная система» Тоншаевского муниципального </w:t>
            </w:r>
            <w:r w:rsidR="00E81CEE">
              <w:rPr>
                <w:b/>
                <w:sz w:val="24"/>
                <w:szCs w:val="24"/>
              </w:rPr>
              <w:t>округа</w:t>
            </w:r>
            <w:r w:rsidR="00E81CEE" w:rsidRPr="00E81CEE">
              <w:rPr>
                <w:b/>
                <w:sz w:val="24"/>
                <w:szCs w:val="24"/>
              </w:rPr>
              <w:t xml:space="preserve"> Нижегородской области</w:t>
            </w:r>
          </w:p>
        </w:tc>
      </w:tr>
      <w:tr w:rsidR="008F2381" w:rsidRPr="00232E99" w14:paraId="13849AE2" w14:textId="77777777" w:rsidTr="00022F3F">
        <w:trPr>
          <w:trHeight w:val="33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A74C" w14:textId="77777777" w:rsidR="008F2381" w:rsidRPr="008C4B88" w:rsidRDefault="008F2381" w:rsidP="00022F3F">
            <w:pPr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 xml:space="preserve">Вид деятельности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8C4B88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36D7E54D" w14:textId="7EE32D88" w:rsidR="008F2381" w:rsidRPr="00B7404F" w:rsidRDefault="00E81CEE" w:rsidP="00022F3F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7404F">
              <w:rPr>
                <w:rFonts w:cs="Calibri"/>
                <w:b/>
                <w:bCs/>
                <w:color w:val="000000"/>
                <w:sz w:val="24"/>
                <w:szCs w:val="24"/>
              </w:rPr>
              <w:t>Культурно – досуговая деятельность для всех категорий населения</w:t>
            </w:r>
            <w:r w:rsidR="008F2381" w:rsidRPr="00B7404F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381" w:rsidRPr="00232E99" w14:paraId="3E9C0416" w14:textId="77777777" w:rsidTr="00022F3F">
        <w:trPr>
          <w:trHeight w:val="276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96C2" w14:textId="77777777" w:rsidR="008F2381" w:rsidRPr="008C4B88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427555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</w:tr>
      <w:tr w:rsidR="008F2381" w:rsidRPr="00232E99" w14:paraId="4E4F5D12" w14:textId="77777777" w:rsidTr="00022F3F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5A167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1DA4FE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  <w:r w:rsidRPr="008C4B88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56232D2E" w14:textId="77777777" w:rsidTr="00022F3F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2603E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0929" w14:textId="77777777" w:rsidR="008F2381" w:rsidRPr="008C4B88" w:rsidRDefault="008F2381" w:rsidP="00022F3F">
            <w:pPr>
              <w:jc w:val="center"/>
              <w:rPr>
                <w:color w:val="000000"/>
                <w:sz w:val="20"/>
              </w:rPr>
            </w:pPr>
            <w:r w:rsidRPr="008C4B88">
              <w:rPr>
                <w:color w:val="000000"/>
                <w:sz w:val="20"/>
              </w:rPr>
              <w:t>(</w:t>
            </w:r>
            <w:proofErr w:type="gramStart"/>
            <w:r w:rsidRPr="008C4B88">
              <w:rPr>
                <w:color w:val="000000"/>
                <w:sz w:val="20"/>
              </w:rPr>
              <w:t>указывается</w:t>
            </w:r>
            <w:proofErr w:type="gramEnd"/>
            <w:r w:rsidRPr="008C4B88">
              <w:rPr>
                <w:color w:val="000000"/>
                <w:sz w:val="20"/>
              </w:rPr>
              <w:t xml:space="preserve"> вид деятельности </w:t>
            </w:r>
            <w:r>
              <w:rPr>
                <w:color w:val="000000"/>
                <w:sz w:val="20"/>
              </w:rPr>
              <w:t>муниципального</w:t>
            </w:r>
            <w:r w:rsidRPr="008C4B88">
              <w:rPr>
                <w:color w:val="000000"/>
                <w:sz w:val="20"/>
              </w:rPr>
              <w:t xml:space="preserve"> учреждения из общероссийского базового перечня или регионального перечня)</w:t>
            </w:r>
          </w:p>
        </w:tc>
      </w:tr>
      <w:tr w:rsidR="008F2381" w:rsidRPr="00232E99" w14:paraId="5502213D" w14:textId="77777777" w:rsidTr="00022F3F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91BE6" w14:textId="77777777" w:rsidR="008F2381" w:rsidRPr="008C4B88" w:rsidRDefault="008F2381" w:rsidP="00022F3F">
            <w:pPr>
              <w:jc w:val="both"/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000666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  <w:r w:rsidRPr="008C4B88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0593771E" w14:textId="77777777" w:rsidTr="00022F3F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2051D" w14:textId="77777777" w:rsidR="008F2381" w:rsidRPr="008C4B88" w:rsidRDefault="008F2381" w:rsidP="00022F3F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0F37" w14:textId="77777777" w:rsidR="008F2381" w:rsidRPr="008C4B88" w:rsidRDefault="008F2381" w:rsidP="00022F3F">
            <w:pPr>
              <w:jc w:val="center"/>
              <w:rPr>
                <w:color w:val="000000"/>
                <w:sz w:val="20"/>
              </w:rPr>
            </w:pPr>
            <w:r w:rsidRPr="008C4B88">
              <w:rPr>
                <w:color w:val="000000"/>
                <w:sz w:val="20"/>
              </w:rPr>
              <w:t>(</w:t>
            </w:r>
            <w:proofErr w:type="gramStart"/>
            <w:r w:rsidRPr="008C4B88">
              <w:rPr>
                <w:color w:val="000000"/>
                <w:sz w:val="20"/>
              </w:rPr>
              <w:t>указывается</w:t>
            </w:r>
            <w:proofErr w:type="gramEnd"/>
            <w:r w:rsidRPr="008C4B88">
              <w:rPr>
                <w:color w:val="000000"/>
                <w:sz w:val="20"/>
              </w:rPr>
              <w:t xml:space="preserve"> в соответствии с периодичностью   представления отчета о выполнении  </w:t>
            </w:r>
            <w:r>
              <w:rPr>
                <w:color w:val="000000"/>
                <w:sz w:val="20"/>
              </w:rPr>
              <w:t>муниципального</w:t>
            </w:r>
            <w:r w:rsidRPr="008C4B88">
              <w:rPr>
                <w:color w:val="000000"/>
                <w:sz w:val="20"/>
              </w:rPr>
              <w:t xml:space="preserve"> задания, установленной в </w:t>
            </w:r>
            <w:r>
              <w:rPr>
                <w:color w:val="000000"/>
                <w:sz w:val="20"/>
              </w:rPr>
              <w:t>муниципальном</w:t>
            </w:r>
            <w:r w:rsidRPr="008C4B88">
              <w:rPr>
                <w:color w:val="000000"/>
                <w:sz w:val="20"/>
              </w:rPr>
              <w:t xml:space="preserve"> задании)</w:t>
            </w:r>
          </w:p>
        </w:tc>
      </w:tr>
    </w:tbl>
    <w:p w14:paraId="054D6DFA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80CC84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329C61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A5E019" w14:textId="77777777" w:rsidR="008F2381" w:rsidRDefault="008F2381" w:rsidP="008F2381">
      <w:pPr>
        <w:rPr>
          <w:sz w:val="24"/>
          <w:szCs w:val="24"/>
        </w:rPr>
      </w:pPr>
    </w:p>
    <w:p w14:paraId="2C92F507" w14:textId="77777777" w:rsidR="008F2381" w:rsidRPr="005752A1" w:rsidRDefault="008F2381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924"/>
      <w:bookmarkEnd w:id="0"/>
      <w:r w:rsidRPr="00DE1C52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CCECE22" w14:textId="7DDEF9F7" w:rsidR="008F2381" w:rsidRPr="00DE1C52" w:rsidRDefault="008F2381" w:rsidP="008F2381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E5E9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64"/>
        <w:tblW w:w="3936" w:type="dxa"/>
        <w:tblLook w:val="00A0" w:firstRow="1" w:lastRow="0" w:firstColumn="1" w:lastColumn="0" w:noHBand="0" w:noVBand="0"/>
      </w:tblPr>
      <w:tblGrid>
        <w:gridCol w:w="2740"/>
        <w:gridCol w:w="1196"/>
      </w:tblGrid>
      <w:tr w:rsidR="008F2381" w:rsidRPr="00232E99" w14:paraId="014CBC30" w14:textId="77777777" w:rsidTr="00022F3F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B7DB" w14:textId="77777777" w:rsidR="008F2381" w:rsidRPr="00E367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E36706">
              <w:rPr>
                <w:color w:val="000000"/>
                <w:sz w:val="24"/>
                <w:szCs w:val="24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882DAB" w14:textId="77777777" w:rsidR="008F2381" w:rsidRPr="00F4187F" w:rsidRDefault="008F2381" w:rsidP="00022F3F">
            <w:pPr>
              <w:rPr>
                <w:rFonts w:cs="Calibri"/>
                <w:color w:val="000000"/>
              </w:rPr>
            </w:pPr>
            <w:r w:rsidRPr="00F4187F">
              <w:rPr>
                <w:rFonts w:cs="Calibri"/>
                <w:color w:val="000000"/>
              </w:rPr>
              <w:t> </w:t>
            </w:r>
          </w:p>
        </w:tc>
      </w:tr>
    </w:tbl>
    <w:p w14:paraId="77DC205A" w14:textId="77777777" w:rsidR="008F2381" w:rsidRPr="00E535EE" w:rsidRDefault="008F2381" w:rsidP="008F2381">
      <w:pPr>
        <w:rPr>
          <w:vanish/>
        </w:rPr>
      </w:pPr>
    </w:p>
    <w:tbl>
      <w:tblPr>
        <w:tblW w:w="11072" w:type="dxa"/>
        <w:tblInd w:w="108" w:type="dxa"/>
        <w:tblLook w:val="00A0" w:firstRow="1" w:lastRow="0" w:firstColumn="1" w:lastColumn="0" w:noHBand="0" w:noVBand="0"/>
      </w:tblPr>
      <w:tblGrid>
        <w:gridCol w:w="3134"/>
        <w:gridCol w:w="7938"/>
      </w:tblGrid>
      <w:tr w:rsidR="008F2381" w:rsidRPr="00232E99" w14:paraId="256B4F51" w14:textId="77777777" w:rsidTr="00022F3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0F43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Наименование муниципальной</w:t>
            </w:r>
            <w:r w:rsidRPr="00F4187F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A05860" w14:textId="246C5993" w:rsidR="008F2381" w:rsidRPr="00E81CEE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81CEE" w:rsidRPr="00E81CEE">
              <w:rPr>
                <w:b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F2381" w:rsidRPr="00232E99" w14:paraId="1A7AA119" w14:textId="77777777" w:rsidTr="00022F3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943E" w14:textId="77777777" w:rsidR="008F2381" w:rsidRDefault="008F2381" w:rsidP="00022F3F">
            <w:pPr>
              <w:rPr>
                <w:color w:val="000000"/>
                <w:sz w:val="24"/>
                <w:szCs w:val="24"/>
              </w:rPr>
            </w:pPr>
          </w:p>
          <w:p w14:paraId="3019E2BE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F4187F">
              <w:rPr>
                <w:color w:val="000000"/>
                <w:sz w:val="24"/>
                <w:szCs w:val="24"/>
              </w:rPr>
              <w:t>Категории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187F">
              <w:rPr>
                <w:color w:val="000000"/>
                <w:sz w:val="24"/>
                <w:szCs w:val="24"/>
              </w:rPr>
              <w:t xml:space="preserve"> потребителей</w:t>
            </w:r>
            <w:proofErr w:type="gramEnd"/>
            <w:r w:rsidRPr="00F418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F4187F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1C7327" w14:textId="20112E41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gramStart"/>
            <w:r w:rsidR="00E81CEE" w:rsidRPr="0050764D">
              <w:rPr>
                <w:b/>
                <w:bCs/>
                <w:sz w:val="24"/>
              </w:rPr>
              <w:t>жители</w:t>
            </w:r>
            <w:proofErr w:type="gramEnd"/>
            <w:r w:rsidR="00E81CEE" w:rsidRPr="0050764D">
              <w:rPr>
                <w:b/>
                <w:bCs/>
                <w:sz w:val="24"/>
              </w:rPr>
              <w:t xml:space="preserve"> Тоншаевского </w:t>
            </w:r>
            <w:r w:rsidR="00E81CEE">
              <w:rPr>
                <w:b/>
                <w:bCs/>
                <w:sz w:val="24"/>
              </w:rPr>
              <w:t xml:space="preserve">муниципального </w:t>
            </w:r>
            <w:r w:rsidR="00E81CEE" w:rsidRPr="0050764D">
              <w:rPr>
                <w:b/>
                <w:bCs/>
                <w:sz w:val="24"/>
              </w:rPr>
              <w:t>округа</w:t>
            </w:r>
          </w:p>
        </w:tc>
      </w:tr>
      <w:tr w:rsidR="008F2381" w:rsidRPr="00232E99" w14:paraId="1EC9990E" w14:textId="77777777" w:rsidTr="00022F3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2EE5B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FF14B1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7015DE4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7BC952" w14:textId="77777777" w:rsidR="008F2381" w:rsidRPr="00DE1C52" w:rsidRDefault="008F2381" w:rsidP="008F23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характеризующих  объем</w:t>
      </w:r>
      <w:proofErr w:type="gramEnd"/>
      <w:r w:rsidRPr="00DE1C52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9E7324C" w14:textId="77777777" w:rsidR="008F2381" w:rsidRDefault="008F2381" w:rsidP="008F23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DE1C52">
        <w:rPr>
          <w:rFonts w:ascii="Times New Roman" w:hAnsi="Times New Roman" w:cs="Times New Roman"/>
          <w:sz w:val="24"/>
          <w:szCs w:val="24"/>
        </w:rPr>
        <w:t xml:space="preserve">  фактическом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8F2381" w:rsidRPr="00232E99" w14:paraId="442884FD" w14:textId="77777777" w:rsidTr="00022F3F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97B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C2E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954A06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38E7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954A06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C7BE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 качества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954A06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</w:tr>
      <w:tr w:rsidR="008F2381" w:rsidRPr="00232E99" w14:paraId="3EC84350" w14:textId="77777777" w:rsidTr="00022F3F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3E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4B1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F59A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C9D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наименование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A1A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единица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CF8C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значение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110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допустимое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7F8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отклонение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>, превышающее</w:t>
            </w:r>
            <w:r w:rsidRPr="008E7E17">
              <w:rPr>
                <w:color w:val="000000"/>
                <w:sz w:val="15"/>
                <w:szCs w:val="15"/>
              </w:rPr>
              <w:t xml:space="preserve">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3D2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причина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отклонения</w:t>
            </w:r>
          </w:p>
        </w:tc>
      </w:tr>
      <w:tr w:rsidR="008F2381" w:rsidRPr="00232E99" w14:paraId="13DFAB79" w14:textId="77777777" w:rsidTr="00022F3F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000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4F8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72F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ECA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79F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93D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код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822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в 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447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в муниципальном</w:t>
            </w:r>
            <w:r w:rsidRPr="00954A06">
              <w:rPr>
                <w:color w:val="000000"/>
                <w:sz w:val="15"/>
                <w:szCs w:val="15"/>
              </w:rPr>
              <w:t xml:space="preserve"> задании на</w:t>
            </w:r>
            <w:r w:rsidRPr="008E7E17">
              <w:rPr>
                <w:color w:val="000000"/>
                <w:sz w:val="15"/>
                <w:szCs w:val="15"/>
              </w:rPr>
              <w:t xml:space="preserve">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CE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исполнено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DAB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00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C6F0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7F29CACA" w14:textId="77777777" w:rsidTr="00022F3F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2F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BEE8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A9D0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811B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BC0D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375C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88D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2700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9C0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0EA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CDD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DDD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07C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FC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A96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7706773" w14:textId="77777777" w:rsidTr="00022F3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079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E373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940A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F9BB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5A52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B809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E63E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C279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6FA7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2F63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BB03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37F6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91FD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6489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BC80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15</w:t>
            </w:r>
          </w:p>
        </w:tc>
      </w:tr>
      <w:tr w:rsidR="00120748" w:rsidRPr="00232E99" w14:paraId="5F6F36A3" w14:textId="77777777" w:rsidTr="002627F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3D5E4D" w14:textId="555D7D85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  <w:r w:rsidRPr="00211506">
              <w:rPr>
                <w:color w:val="000000"/>
                <w:sz w:val="24"/>
                <w:szCs w:val="24"/>
              </w:rPr>
              <w:t>900000.Р.55.1.00590002000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577A4D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FBBD01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8EB1D1" w14:textId="5ABD0D33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</w:t>
            </w:r>
            <w:r w:rsidRPr="00C757CE">
              <w:rPr>
                <w:color w:val="000000"/>
                <w:sz w:val="24"/>
                <w:szCs w:val="24"/>
              </w:rPr>
              <w:lastRenderedPageBreak/>
              <w:t>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84D6A3" w14:textId="77777777" w:rsidR="00120748" w:rsidRPr="00120748" w:rsidRDefault="00120748" w:rsidP="00120748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2074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</w:t>
            </w:r>
            <w:proofErr w:type="gramEnd"/>
            <w:r w:rsidRPr="00120748">
              <w:rPr>
                <w:rFonts w:eastAsiaTheme="minorHAnsi"/>
                <w:sz w:val="24"/>
                <w:szCs w:val="24"/>
                <w:lang w:eastAsia="en-US"/>
              </w:rPr>
              <w:t xml:space="preserve"> месту расположения учреждения</w:t>
            </w:r>
          </w:p>
          <w:p w14:paraId="664892B0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05C35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10CF" w14:textId="1910BDEF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 w:rsidRPr="00365632">
              <w:t xml:space="preserve"> </w:t>
            </w:r>
            <w:proofErr w:type="gramStart"/>
            <w:r w:rsidRPr="00365632">
              <w:t>темп</w:t>
            </w:r>
            <w:proofErr w:type="gramEnd"/>
            <w:r w:rsidRPr="00365632">
              <w:t xml:space="preserve"> роста  участников клубных фор</w:t>
            </w:r>
            <w:r w:rsidRPr="00365632">
              <w:lastRenderedPageBreak/>
              <w:t>мирований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B1CF" w14:textId="77777777" w:rsidR="00120748" w:rsidRPr="00C757CE" w:rsidRDefault="00120748" w:rsidP="00120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0E7877B" w14:textId="5CDB44D7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2897" w14:textId="62ECC27F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744 642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3E38" w14:textId="77777777" w:rsidR="00120748" w:rsidRPr="00B7404F" w:rsidRDefault="00120748" w:rsidP="001207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4F">
              <w:rPr>
                <w:color w:val="000000"/>
                <w:sz w:val="24"/>
                <w:szCs w:val="24"/>
              </w:rPr>
              <w:t> </w:t>
            </w:r>
          </w:p>
          <w:p w14:paraId="0132F776" w14:textId="01551E23" w:rsidR="00120748" w:rsidRPr="00B7404F" w:rsidRDefault="00120748" w:rsidP="00120748">
            <w:pPr>
              <w:rPr>
                <w:color w:val="000000"/>
                <w:sz w:val="24"/>
                <w:szCs w:val="24"/>
              </w:rPr>
            </w:pPr>
            <w:r w:rsidRPr="00B7404F">
              <w:rPr>
                <w:rFonts w:eastAsiaTheme="minorHAnsi"/>
                <w:sz w:val="24"/>
                <w:szCs w:val="24"/>
                <w:lang w:eastAsia="en-US"/>
              </w:rPr>
              <w:t>228</w:t>
            </w:r>
            <w:r w:rsidR="0041059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5B4B" w14:textId="77777777" w:rsidR="00120748" w:rsidRPr="00B7404F" w:rsidRDefault="00120748" w:rsidP="001207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4F">
              <w:rPr>
                <w:color w:val="000000"/>
                <w:sz w:val="24"/>
                <w:szCs w:val="24"/>
              </w:rPr>
              <w:t> </w:t>
            </w:r>
          </w:p>
          <w:p w14:paraId="1B4C0BBD" w14:textId="5D54DA6F" w:rsidR="00120748" w:rsidRPr="00B7404F" w:rsidRDefault="00120748" w:rsidP="00120748">
            <w:pPr>
              <w:rPr>
                <w:color w:val="000000"/>
                <w:sz w:val="24"/>
                <w:szCs w:val="24"/>
              </w:rPr>
            </w:pPr>
            <w:r w:rsidRPr="00B7404F">
              <w:rPr>
                <w:rFonts w:eastAsiaTheme="minorHAnsi"/>
                <w:sz w:val="24"/>
                <w:szCs w:val="24"/>
                <w:lang w:eastAsia="en-US"/>
              </w:rPr>
              <w:t>228</w:t>
            </w:r>
            <w:r w:rsidR="0041059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0908" w14:textId="6C03C032" w:rsidR="00120748" w:rsidRPr="00954A06" w:rsidRDefault="00B7404F" w:rsidP="00120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  <w:r w:rsidR="002A7A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BF9C" w14:textId="77777777" w:rsidR="00120748" w:rsidRDefault="00120748" w:rsidP="00120748">
            <w:pPr>
              <w:rPr>
                <w:color w:val="000000"/>
                <w:sz w:val="24"/>
                <w:szCs w:val="24"/>
              </w:rPr>
            </w:pPr>
          </w:p>
          <w:p w14:paraId="2A7FC3C4" w14:textId="77777777" w:rsidR="00375772" w:rsidRDefault="00375772" w:rsidP="00375772">
            <w:pPr>
              <w:rPr>
                <w:color w:val="000000"/>
                <w:sz w:val="24"/>
                <w:szCs w:val="24"/>
              </w:rPr>
            </w:pPr>
          </w:p>
          <w:p w14:paraId="67A47B65" w14:textId="77777777" w:rsidR="00375772" w:rsidRDefault="00375772" w:rsidP="00375772">
            <w:pPr>
              <w:rPr>
                <w:color w:val="000000"/>
                <w:sz w:val="24"/>
                <w:szCs w:val="24"/>
              </w:rPr>
            </w:pPr>
          </w:p>
          <w:p w14:paraId="3527E9B6" w14:textId="77777777" w:rsidR="00375772" w:rsidRDefault="00375772" w:rsidP="00375772">
            <w:pPr>
              <w:rPr>
                <w:color w:val="000000"/>
                <w:sz w:val="24"/>
                <w:szCs w:val="24"/>
              </w:rPr>
            </w:pPr>
          </w:p>
          <w:p w14:paraId="58466629" w14:textId="15C279CA" w:rsidR="00375772" w:rsidRPr="00375772" w:rsidRDefault="00375772" w:rsidP="0037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2AC8" w14:textId="77777777" w:rsidR="00120748" w:rsidRPr="00954A06" w:rsidRDefault="00120748" w:rsidP="00120748">
            <w:pP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061C" w14:textId="77777777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</w:p>
        </w:tc>
      </w:tr>
      <w:tr w:rsidR="00120748" w:rsidRPr="00232E99" w14:paraId="402F198A" w14:textId="77777777" w:rsidTr="002627FF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FFC95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9B326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A9C88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4048B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F1B24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11B54" w14:textId="77777777" w:rsidR="00120748" w:rsidRPr="00954A06" w:rsidRDefault="00120748" w:rsidP="001207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4AE5" w14:textId="32532AD4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65632">
              <w:t>темп</w:t>
            </w:r>
            <w:proofErr w:type="gramEnd"/>
            <w:r w:rsidRPr="00365632">
              <w:t xml:space="preserve"> роста  участников клубных формирований самодеятельного народного творчества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43F6" w14:textId="77777777" w:rsidR="00120748" w:rsidRPr="00C757CE" w:rsidRDefault="00120748" w:rsidP="00120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24003D1" w14:textId="64F4FE9F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2D7C" w14:textId="25D8F3D4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744 642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CF9A" w14:textId="6C569472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1059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33D1" w14:textId="51D066C4" w:rsidR="00120748" w:rsidRPr="00954A06" w:rsidRDefault="00FC0726" w:rsidP="00120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  <w:r w:rsidR="004105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AFD9" w14:textId="73753860" w:rsidR="00120748" w:rsidRPr="00954A06" w:rsidRDefault="00B7404F" w:rsidP="00120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  <w:r w:rsidR="004105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BFEB" w14:textId="129992D2" w:rsidR="00120748" w:rsidRPr="00954A06" w:rsidRDefault="00FC0726" w:rsidP="00120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7B09" w14:textId="77777777" w:rsidR="00120748" w:rsidRPr="00954A06" w:rsidRDefault="00120748" w:rsidP="00120748">
            <w:pP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ACFC" w14:textId="77777777" w:rsidR="00120748" w:rsidRPr="00954A06" w:rsidRDefault="00120748" w:rsidP="00120748">
            <w:pPr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14:paraId="1B0484D7" w14:textId="77777777" w:rsidTr="00022F3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387D7" w14:textId="77777777" w:rsidR="008F2381" w:rsidRPr="00954A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F3299" w14:textId="77777777" w:rsidR="008F2381" w:rsidRPr="00954A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4FC35" w14:textId="77777777" w:rsidR="008F2381" w:rsidRPr="00954A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C7B49" w14:textId="77777777" w:rsidR="008F2381" w:rsidRPr="00954A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266ED" w14:textId="77777777" w:rsidR="008F2381" w:rsidRPr="00954A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36FE9" w14:textId="77777777" w:rsidR="008F2381" w:rsidRPr="00954A06" w:rsidRDefault="008F2381" w:rsidP="00022F3F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0101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6884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7208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9430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FC3D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5AF2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C4E3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2389" w14:textId="77777777" w:rsidR="008F2381" w:rsidRPr="00954A06" w:rsidRDefault="008F2381" w:rsidP="00022F3F">
            <w:pPr>
              <w:ind w:right="-169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2E58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381" w:rsidRPr="00232E99" w14:paraId="3FDCFC07" w14:textId="77777777" w:rsidTr="00022F3F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8FFA8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47CF4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A5F37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39683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1F35B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1ED1B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192D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8A32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7881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CC9F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CED8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2191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7D22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69CD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BF40" w14:textId="77777777" w:rsidR="008F2381" w:rsidRPr="00954A06" w:rsidRDefault="008F2381" w:rsidP="00022F3F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BBD6319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F85A8" w14:textId="77777777" w:rsidR="008F2381" w:rsidRDefault="008F2381" w:rsidP="008F23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</w:t>
      </w:r>
      <w:r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8F2381" w:rsidRPr="00232E99" w14:paraId="29490122" w14:textId="77777777" w:rsidTr="00022F3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41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lastRenderedPageBreak/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E27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F6E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80D2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 </w:t>
            </w:r>
            <w:r>
              <w:rPr>
                <w:color w:val="000000"/>
                <w:sz w:val="15"/>
                <w:szCs w:val="15"/>
              </w:rPr>
              <w:t>объема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44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Средний размер платы (цена, тариф)</w:t>
            </w:r>
          </w:p>
        </w:tc>
      </w:tr>
      <w:tr w:rsidR="008F2381" w:rsidRPr="00232E99" w14:paraId="52CC2FB8" w14:textId="77777777" w:rsidTr="00022F3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54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D8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4DE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488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наименование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73C6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единица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6220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значение</w:t>
            </w:r>
            <w:proofErr w:type="gram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2E61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допустимое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76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отклонение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>, превышающее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D3C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причина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2B1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D9EAF83" w14:textId="77777777" w:rsidTr="00022F3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393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785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82B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C4F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88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58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код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671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D9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76D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исполнено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783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A4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C4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85A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43C6DA6B" w14:textId="77777777" w:rsidTr="00022F3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DC3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1C05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BEE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DB57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8B9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25B6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6D85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5D8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7F4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87A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C2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514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71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BE0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02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76F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57F5FBB" w14:textId="77777777" w:rsidTr="00022F3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6B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3CC0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7388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03E6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39B6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ECEF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6EC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CB77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56B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A28F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351F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B2C4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CE24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F2C1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8804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DA3E" w14:textId="77777777" w:rsidR="008F2381" w:rsidRPr="00246E21" w:rsidRDefault="008F2381" w:rsidP="00022F3F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16</w:t>
            </w:r>
          </w:p>
        </w:tc>
      </w:tr>
      <w:tr w:rsidR="00FC0726" w:rsidRPr="00232E99" w14:paraId="55126A40" w14:textId="77777777" w:rsidTr="00022F3F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4F4B" w14:textId="4A497C28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211506">
              <w:rPr>
                <w:color w:val="000000"/>
                <w:sz w:val="24"/>
                <w:szCs w:val="24"/>
              </w:rPr>
              <w:t>900000.Р.55.1.00590002000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939" w14:textId="53C39362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CF5A71">
              <w:rPr>
                <w:color w:val="000000"/>
                <w:sz w:val="24"/>
                <w:szCs w:val="24"/>
              </w:rPr>
              <w:t>кружки</w:t>
            </w:r>
            <w:proofErr w:type="gramEnd"/>
            <w:r w:rsidRPr="00CF5A71">
              <w:rPr>
                <w:color w:val="000000"/>
                <w:sz w:val="24"/>
                <w:szCs w:val="24"/>
              </w:rPr>
              <w:t xml:space="preserve"> и клубные объединения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CC3" w14:textId="77777777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64BF" w14:textId="77777777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068" w14:textId="611F4CDF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5A71">
              <w:rPr>
                <w:color w:val="000000"/>
                <w:sz w:val="24"/>
                <w:szCs w:val="24"/>
              </w:rPr>
              <w:t>кружки</w:t>
            </w:r>
            <w:proofErr w:type="gramEnd"/>
            <w:r w:rsidRPr="00CF5A71">
              <w:rPr>
                <w:color w:val="000000"/>
                <w:sz w:val="24"/>
                <w:szCs w:val="24"/>
              </w:rPr>
              <w:t xml:space="preserve"> и клубные объединения по месту расположения учреждения</w:t>
            </w: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AA2" w14:textId="77777777" w:rsidR="00FC0726" w:rsidRPr="008E7E17" w:rsidRDefault="00FC0726" w:rsidP="00FC0726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656B" w14:textId="0A91D7EA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C757CE">
              <w:rPr>
                <w:sz w:val="24"/>
                <w:szCs w:val="24"/>
              </w:rPr>
              <w:t>количество</w:t>
            </w:r>
            <w:proofErr w:type="gramEnd"/>
            <w:r w:rsidRPr="00C757CE">
              <w:rPr>
                <w:sz w:val="24"/>
                <w:szCs w:val="24"/>
              </w:rPr>
              <w:t xml:space="preserve"> клубных </w:t>
            </w:r>
            <w:r>
              <w:rPr>
                <w:sz w:val="24"/>
                <w:szCs w:val="24"/>
              </w:rPr>
              <w:t>фор</w:t>
            </w:r>
            <w:r w:rsidRPr="00C757C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C757CE">
              <w:rPr>
                <w:sz w:val="24"/>
                <w:szCs w:val="24"/>
              </w:rPr>
              <w:t>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C1A5" w14:textId="756C5718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8F83" w14:textId="4581C72F" w:rsidR="00FC0726" w:rsidRPr="008E7E17" w:rsidRDefault="00EE5E90" w:rsidP="00FC0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73C1" w14:textId="362266A8" w:rsidR="00FC0726" w:rsidRPr="008E7E17" w:rsidRDefault="00EE5E90" w:rsidP="00FC0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="00FC0726"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5A73" w14:textId="0BFA633C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="00EE5E9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D57B" w14:textId="55A3B9F3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A925" w14:textId="77777777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EC00" w14:textId="77777777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83A1" w14:textId="77777777" w:rsidR="00FC0726" w:rsidRPr="008E7E17" w:rsidRDefault="00FC0726" w:rsidP="00FC0726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AA35" w14:textId="77777777" w:rsidR="00FC0726" w:rsidRPr="008E7E17" w:rsidRDefault="00FC0726" w:rsidP="00FC0726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096C0229" w14:textId="77777777" w:rsidTr="00022F3F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FF87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58F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EC8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4B5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CE1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795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C2C8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62D3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0F58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82E1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B866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DF8C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C410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A196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B010" w14:textId="77777777" w:rsidR="008F2381" w:rsidRPr="008E7E17" w:rsidRDefault="008F2381" w:rsidP="00022F3F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34F8" w14:textId="77777777" w:rsidR="008F2381" w:rsidRPr="008E7E17" w:rsidRDefault="008F2381" w:rsidP="00022F3F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8F2381" w:rsidRPr="00232E99" w14:paraId="5F434A89" w14:textId="77777777" w:rsidTr="00022F3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A03C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EE042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223D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444F8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AA86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894A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B6019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2771F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CA8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CCCC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7359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BD60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2DE3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11C4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5DCD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53E5" w14:textId="77777777" w:rsidR="008F2381" w:rsidRPr="008E7E17" w:rsidRDefault="008F2381" w:rsidP="00022F3F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</w:tr>
    </w:tbl>
    <w:p w14:paraId="338F5B83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B68017" w14:textId="77777777" w:rsidR="008F2381" w:rsidRPr="00EF6EB9" w:rsidRDefault="008F2381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D5CC17A" w14:textId="7FF103DF" w:rsidR="008F2381" w:rsidRDefault="008F2381" w:rsidP="008F2381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E5E9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0A0" w:firstRow="1" w:lastRow="0" w:firstColumn="1" w:lastColumn="0" w:noHBand="0" w:noVBand="0"/>
      </w:tblPr>
      <w:tblGrid>
        <w:gridCol w:w="3134"/>
        <w:gridCol w:w="518"/>
        <w:gridCol w:w="7420"/>
      </w:tblGrid>
      <w:tr w:rsidR="008F2381" w:rsidRPr="00232E99" w14:paraId="161C5B74" w14:textId="77777777" w:rsidTr="00022F3F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5E54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6AA3D9" w14:textId="567D0FC5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E5E90" w:rsidRPr="00F43B5E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</w:t>
            </w:r>
          </w:p>
        </w:tc>
      </w:tr>
      <w:tr w:rsidR="008F2381" w:rsidRPr="00232E99" w14:paraId="05885686" w14:textId="77777777" w:rsidTr="00022F3F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3DA4" w14:textId="77777777" w:rsidR="008F2381" w:rsidRPr="00F4187F" w:rsidRDefault="008F2381" w:rsidP="00022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2B361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F2381" w:rsidRPr="00232E99" w14:paraId="06652913" w14:textId="77777777" w:rsidTr="00022F3F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C14B1" w14:textId="77777777" w:rsidR="008F2381" w:rsidRPr="00F4187F" w:rsidRDefault="008F2381" w:rsidP="00022F3F">
            <w:pPr>
              <w:ind w:right="-626"/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>2. Категории</w:t>
            </w:r>
            <w:r>
              <w:rPr>
                <w:color w:val="000000"/>
                <w:sz w:val="24"/>
                <w:szCs w:val="24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62A51C" w14:textId="6EDBC3C4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EE5E90">
              <w:rPr>
                <w:rFonts w:cs="Calibri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</w:tr>
      <w:tr w:rsidR="008F2381" w:rsidRPr="00232E99" w14:paraId="0AD825EE" w14:textId="77777777" w:rsidTr="00022F3F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561CA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E582D0" w14:textId="77777777" w:rsidR="008F2381" w:rsidRPr="00F4187F" w:rsidRDefault="008F2381" w:rsidP="00022F3F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133D010" w14:textId="77777777" w:rsidR="008F2381" w:rsidRPr="00E535EE" w:rsidRDefault="008F2381" w:rsidP="008F2381">
      <w:pPr>
        <w:rPr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0A0" w:firstRow="1" w:lastRow="0" w:firstColumn="1" w:lastColumn="0" w:noHBand="0" w:noVBand="0"/>
      </w:tblPr>
      <w:tblGrid>
        <w:gridCol w:w="2681"/>
        <w:gridCol w:w="1170"/>
      </w:tblGrid>
      <w:tr w:rsidR="008F2381" w:rsidRPr="00232E99" w14:paraId="77247953" w14:textId="77777777" w:rsidTr="00022F3F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BCEB" w14:textId="77777777" w:rsidR="008F2381" w:rsidRPr="00F4187F" w:rsidRDefault="008F2381" w:rsidP="00022F3F">
            <w:pPr>
              <w:jc w:val="right"/>
              <w:rPr>
                <w:color w:val="000000"/>
              </w:rPr>
            </w:pPr>
            <w:r w:rsidRPr="00F61120">
              <w:rPr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796BAC" w14:textId="77777777" w:rsidR="008F2381" w:rsidRPr="00F4187F" w:rsidRDefault="008F2381" w:rsidP="00022F3F">
            <w:pPr>
              <w:rPr>
                <w:rFonts w:cs="Calibri"/>
                <w:color w:val="000000"/>
              </w:rPr>
            </w:pPr>
            <w:r w:rsidRPr="00F4187F">
              <w:rPr>
                <w:rFonts w:cs="Calibri"/>
                <w:color w:val="000000"/>
              </w:rPr>
              <w:t> </w:t>
            </w:r>
          </w:p>
        </w:tc>
      </w:tr>
    </w:tbl>
    <w:p w14:paraId="4D4F6F2B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68B4EF" w14:textId="77777777"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F23FBD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Сведения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 w:rsidRPr="00DE1C52">
        <w:rPr>
          <w:rFonts w:ascii="Times New Roman" w:hAnsi="Times New Roman" w:cs="Times New Roman"/>
          <w:sz w:val="24"/>
          <w:szCs w:val="24"/>
        </w:rPr>
        <w:t xml:space="preserve">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14:paraId="3A842CDF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BA408C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p w14:paraId="334B3D63" w14:textId="77777777" w:rsidR="008F2381" w:rsidRPr="00DE1C52" w:rsidRDefault="008F2381" w:rsidP="008F2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239"/>
        <w:gridCol w:w="1239"/>
        <w:gridCol w:w="1239"/>
        <w:gridCol w:w="1239"/>
        <w:gridCol w:w="1026"/>
        <w:gridCol w:w="1032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8F2381" w:rsidRPr="00232E99" w14:paraId="1FE52BA8" w14:textId="77777777" w:rsidTr="00F63941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29F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Уникальный номер </w:t>
            </w:r>
            <w:r w:rsidRPr="008E7E17">
              <w:rPr>
                <w:color w:val="000000"/>
                <w:sz w:val="15"/>
                <w:szCs w:val="15"/>
              </w:rPr>
              <w:lastRenderedPageBreak/>
              <w:t>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EC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lastRenderedPageBreak/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CFB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8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AB9C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 качества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</w:tr>
      <w:tr w:rsidR="008F2381" w:rsidRPr="00232E99" w14:paraId="39B392CF" w14:textId="77777777" w:rsidTr="00F63941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976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6A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711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9D2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наименование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148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единица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D783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значение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D37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допустимое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3B8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отклонение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>, превышающее</w:t>
            </w:r>
            <w:r w:rsidRPr="008E7E17">
              <w:rPr>
                <w:color w:val="000000"/>
                <w:sz w:val="15"/>
                <w:szCs w:val="15"/>
              </w:rPr>
              <w:t xml:space="preserve">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EB0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причина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отклонения</w:t>
            </w:r>
          </w:p>
        </w:tc>
      </w:tr>
      <w:tr w:rsidR="008F2381" w:rsidRPr="00232E99" w14:paraId="503CDB2F" w14:textId="77777777" w:rsidTr="00F63941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61E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B5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5FE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60E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678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9E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код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433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939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954A06">
              <w:rPr>
                <w:color w:val="000000"/>
                <w:sz w:val="15"/>
                <w:szCs w:val="15"/>
              </w:rPr>
              <w:t xml:space="preserve"> задании на</w:t>
            </w:r>
            <w:r w:rsidRPr="008E7E17">
              <w:rPr>
                <w:color w:val="000000"/>
                <w:sz w:val="15"/>
                <w:szCs w:val="15"/>
              </w:rPr>
              <w:t xml:space="preserve">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C19A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proofErr w:type="gramStart"/>
            <w:r w:rsidRPr="00954A06">
              <w:rPr>
                <w:color w:val="000000"/>
                <w:sz w:val="15"/>
                <w:szCs w:val="15"/>
              </w:rPr>
              <w:t>исполнено</w:t>
            </w:r>
            <w:proofErr w:type="gramEnd"/>
            <w:r w:rsidRPr="00954A06">
              <w:rPr>
                <w:color w:val="000000"/>
                <w:sz w:val="15"/>
                <w:szCs w:val="15"/>
              </w:rPr>
              <w:t xml:space="preserve">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80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EB3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7C92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05740676" w14:textId="77777777" w:rsidTr="00F63941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45D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E8E8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CCF1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3062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22F4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AE27" w14:textId="77777777" w:rsidR="008F2381" w:rsidRPr="00954A06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AE6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D08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D94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027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CC1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A3B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F569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E07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710" w14:textId="77777777" w:rsidR="008F2381" w:rsidRPr="00954A06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0422DF11" w14:textId="77777777" w:rsidTr="00F6394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195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0B1E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5D81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1560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D2EC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99C7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2C74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2AB7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A0BE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994D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F79D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174E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D9F0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946C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AA9B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15</w:t>
            </w:r>
          </w:p>
        </w:tc>
      </w:tr>
      <w:tr w:rsidR="00F63941" w:rsidRPr="00232E99" w14:paraId="3E3F1F56" w14:textId="77777777" w:rsidTr="00F63941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23D" w14:textId="0213A8E3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211506">
              <w:rPr>
                <w:sz w:val="24"/>
                <w:szCs w:val="24"/>
              </w:rPr>
              <w:t>900000.Р.55.0.00500003000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771" w14:textId="4742CA0E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Динамика числа культурно-массовых мероприятий для детей до 14 лет;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3641" w14:textId="20C306FB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757CE">
              <w:rPr>
                <w:sz w:val="24"/>
                <w:szCs w:val="24"/>
              </w:rPr>
              <w:t>инамика числа культурно-массовых мероприятий для молодежи от 15 до 24 лет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0B2B0A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EE6CA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68AA27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5AAE" w14:textId="1750D624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Cs w:val="28"/>
              </w:rPr>
              <w:t xml:space="preserve"> 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AE1C" w14:textId="1333E29F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4D67" w14:textId="4889A270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2B1A" w14:textId="632970C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779D" w14:textId="47D7CD05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7C8E" w14:textId="60CAF28D" w:rsidR="00F63941" w:rsidRPr="00954A06" w:rsidRDefault="00B7404F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281C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6974" w14:textId="77777777" w:rsidR="00F63941" w:rsidRPr="00954A06" w:rsidRDefault="00F63941" w:rsidP="00F63941">
            <w:pP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5239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</w:tr>
      <w:tr w:rsidR="00F63941" w:rsidRPr="00232E99" w14:paraId="4CC97197" w14:textId="77777777" w:rsidTr="00F63941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1FCCA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B7CFD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6EB2C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8DB16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9CE9C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7F490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1381" w14:textId="246DFD8E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Увеличение доли прирос</w:t>
            </w:r>
            <w:r w:rsidRPr="00C757CE">
              <w:rPr>
                <w:sz w:val="24"/>
                <w:szCs w:val="24"/>
              </w:rPr>
              <w:lastRenderedPageBreak/>
              <w:t>та культурно-массовых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F183" w14:textId="2AA4F2D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1968A5">
              <w:rPr>
                <w:color w:val="000000"/>
                <w:sz w:val="24"/>
                <w:szCs w:val="24"/>
              </w:rPr>
              <w:t>% к предыду</w:t>
            </w:r>
            <w:r w:rsidRPr="001968A5">
              <w:rPr>
                <w:color w:val="000000"/>
                <w:sz w:val="24"/>
                <w:szCs w:val="24"/>
              </w:rPr>
              <w:lastRenderedPageBreak/>
              <w:t>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0A87" w14:textId="15045203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B202" w14:textId="61CAE9E5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F62E" w14:textId="407BE7DC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1B81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E0B4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461C" w14:textId="77777777" w:rsidR="00F63941" w:rsidRPr="00954A06" w:rsidRDefault="00F63941" w:rsidP="00F63941">
            <w:pP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8F97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</w:tr>
      <w:tr w:rsidR="00F63941" w:rsidRPr="00232E99" w14:paraId="0112DC4D" w14:textId="77777777" w:rsidTr="00F63941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7909C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399F3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5BA9F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53A34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6D1ED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5066D0" w14:textId="77777777" w:rsidR="00F63941" w:rsidRPr="00954A06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FABF" w14:textId="0F9933EB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72A4" w14:textId="7EC2E931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BDB8" w14:textId="38EB33FE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01E6" w14:textId="0E1C61E4" w:rsidR="00F63941" w:rsidRPr="00954A06" w:rsidRDefault="00375772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CE64" w14:textId="2BE8819B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934B" w14:textId="45031FF9" w:rsidR="00F63941" w:rsidRPr="00954A06" w:rsidRDefault="00375772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6A3B" w14:textId="119239CC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  <w:r w:rsidR="00375772">
              <w:rPr>
                <w:color w:val="000000"/>
                <w:sz w:val="24"/>
                <w:szCs w:val="24"/>
              </w:rPr>
              <w:t>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25F0" w14:textId="77777777" w:rsidR="00F63941" w:rsidRPr="00954A06" w:rsidRDefault="00F63941" w:rsidP="00F63941">
            <w:pPr>
              <w:ind w:right="-169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2D20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3941" w:rsidRPr="00232E99" w14:paraId="277637C6" w14:textId="77777777" w:rsidTr="00D5681D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A27E0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8AC29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18E4B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C8E37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8ABF3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94632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6B97D" w14:textId="3A2132CD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</w:t>
            </w:r>
            <w:proofErr w:type="gramStart"/>
            <w:r w:rsidRPr="00C757CE">
              <w:rPr>
                <w:sz w:val="24"/>
                <w:szCs w:val="24"/>
              </w:rPr>
              <w:t>динамика</w:t>
            </w:r>
            <w:proofErr w:type="gramEnd"/>
            <w:r w:rsidRPr="00C757CE">
              <w:rPr>
                <w:sz w:val="24"/>
                <w:szCs w:val="24"/>
              </w:rPr>
              <w:t xml:space="preserve"> числа культурно-массовых мероприятий для молодежи от 15 до 24 лет;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6DBA2" w14:textId="650920F1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4ACEC" w14:textId="322E5F6E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A8FC1" w14:textId="5666B889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75772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9DDE4" w14:textId="232A1E2F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3757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5A8E" w14:textId="77FB4CE6" w:rsidR="00F63941" w:rsidRPr="00954A06" w:rsidRDefault="00F63941" w:rsidP="00B92D83">
            <w:pPr>
              <w:ind w:left="-80"/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  <w:r w:rsidR="00B7404F">
              <w:rPr>
                <w:color w:val="000000"/>
                <w:sz w:val="24"/>
                <w:szCs w:val="24"/>
              </w:rPr>
              <w:t>106</w:t>
            </w:r>
            <w:r w:rsidR="003757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D48C" w14:textId="30B7733B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  <w:r w:rsidR="0037577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EC55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3AD2" w14:textId="77777777" w:rsidR="00F63941" w:rsidRPr="00954A06" w:rsidRDefault="00F63941" w:rsidP="00F63941">
            <w:pPr>
              <w:rPr>
                <w:color w:val="000000"/>
                <w:sz w:val="24"/>
                <w:szCs w:val="24"/>
              </w:rPr>
            </w:pPr>
            <w:r w:rsidRPr="00954A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D466438" w14:textId="77777777" w:rsidR="008F2381" w:rsidRDefault="008F2381" w:rsidP="008F2381">
      <w:pPr>
        <w:jc w:val="center"/>
        <w:rPr>
          <w:sz w:val="24"/>
          <w:szCs w:val="24"/>
        </w:rPr>
      </w:pPr>
    </w:p>
    <w:p w14:paraId="107FA884" w14:textId="77777777" w:rsidR="008F2381" w:rsidRDefault="008F2381" w:rsidP="008F2381">
      <w:pPr>
        <w:jc w:val="center"/>
        <w:rPr>
          <w:sz w:val="24"/>
          <w:szCs w:val="24"/>
        </w:rPr>
      </w:pPr>
    </w:p>
    <w:p w14:paraId="0C708049" w14:textId="77777777" w:rsidR="008F2381" w:rsidRDefault="008F2381" w:rsidP="008F2381">
      <w:pPr>
        <w:jc w:val="center"/>
        <w:rPr>
          <w:sz w:val="24"/>
          <w:szCs w:val="24"/>
        </w:rPr>
      </w:pPr>
      <w:r w:rsidRPr="00DE1C52">
        <w:rPr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14:paraId="52F62A10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8F2381" w:rsidRPr="00232E99" w14:paraId="0A70D26D" w14:textId="77777777" w:rsidTr="00022F3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4D5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43B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801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6FD8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7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</w:t>
            </w:r>
            <w:r w:rsidRPr="008E7E17">
              <w:rPr>
                <w:color w:val="000000"/>
                <w:sz w:val="15"/>
                <w:szCs w:val="15"/>
              </w:rPr>
              <w:t>азмер платы (цена, тариф)</w:t>
            </w:r>
          </w:p>
        </w:tc>
      </w:tr>
      <w:tr w:rsidR="008F2381" w:rsidRPr="00232E99" w14:paraId="30BF5E40" w14:textId="77777777" w:rsidTr="00022F3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331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CFD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CF8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80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наименование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4BDB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единица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D35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значение</w:t>
            </w:r>
            <w:proofErr w:type="gramEnd"/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490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допустимое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EA3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отклонение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>, превышающее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124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причина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851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11124856" w14:textId="77777777" w:rsidTr="00022F3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CC9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953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8A0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689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964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proofErr w:type="gramEnd"/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014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код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56F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8D1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утверждено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D6D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8E7E17">
              <w:rPr>
                <w:color w:val="000000"/>
                <w:sz w:val="15"/>
                <w:szCs w:val="15"/>
              </w:rPr>
              <w:t>исполнено</w:t>
            </w:r>
            <w:proofErr w:type="gramEnd"/>
            <w:r w:rsidRPr="008E7E17">
              <w:rPr>
                <w:color w:val="000000"/>
                <w:sz w:val="15"/>
                <w:szCs w:val="15"/>
              </w:rPr>
              <w:t xml:space="preserve">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373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1BB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875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5A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2077463" w14:textId="77777777" w:rsidTr="00022F3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59D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DE9E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3149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87DA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70DE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B0BD" w14:textId="77777777" w:rsidR="008F2381" w:rsidRPr="008E7E17" w:rsidRDefault="008F2381" w:rsidP="00022F3F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66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BF6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B8B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056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8BE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F06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664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2AC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E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BD2" w14:textId="77777777" w:rsidR="008F2381" w:rsidRPr="008E7E17" w:rsidRDefault="008F2381" w:rsidP="00022F3F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14:paraId="2DD7C9B1" w14:textId="77777777" w:rsidTr="00022F3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F6D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7AAF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6D5B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177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4782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3C2A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ED5A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643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9FF9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CEF3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22A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73E8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3BD6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4F31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EB75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CD7C" w14:textId="77777777" w:rsidR="008F2381" w:rsidRPr="00B10D67" w:rsidRDefault="008F2381" w:rsidP="00022F3F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16</w:t>
            </w:r>
          </w:p>
        </w:tc>
      </w:tr>
      <w:tr w:rsidR="00F63941" w:rsidRPr="00232E99" w14:paraId="2A7B54B5" w14:textId="77777777" w:rsidTr="007F18CE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541" w14:textId="7CC5D13D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0B529A">
              <w:t>07010001000000000001100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32C" w14:textId="2C5E3712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D1C30">
              <w:t xml:space="preserve">Количество участников мероприятий,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951" w14:textId="27DBF6ED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D1C30">
              <w:t>количество</w:t>
            </w:r>
            <w:proofErr w:type="gramEnd"/>
            <w:r w:rsidRPr="008D1C30">
              <w:t xml:space="preserve"> проведенных мероприятий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A51" w14:textId="77777777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2DD" w14:textId="77777777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9F2B" w14:textId="77777777" w:rsidR="00F63941" w:rsidRPr="008E7E17" w:rsidRDefault="00F63941" w:rsidP="00F63941">
            <w:pPr>
              <w:jc w:val="center"/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0804" w14:textId="28D7D8F9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E30FA3">
              <w:rPr>
                <w:color w:val="000000"/>
                <w:sz w:val="24"/>
                <w:szCs w:val="24"/>
              </w:rPr>
              <w:t>Количество участников мероприятий</w:t>
            </w:r>
            <w:r>
              <w:rPr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61AA" w14:textId="7DC3E5B9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чел</w:t>
            </w:r>
            <w:proofErr w:type="gramEnd"/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72ED" w14:textId="3F79C1AA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ED1B6" w14:textId="77777777" w:rsidR="00E95EAC" w:rsidRDefault="00E95EAC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</w:p>
          <w:p w14:paraId="2877E2CC" w14:textId="77777777" w:rsidR="00E95EAC" w:rsidRDefault="00E95EAC" w:rsidP="00F63941">
            <w:pPr>
              <w:rPr>
                <w:color w:val="000000"/>
                <w:sz w:val="24"/>
                <w:szCs w:val="24"/>
              </w:rPr>
            </w:pPr>
          </w:p>
          <w:p w14:paraId="4E4A15B0" w14:textId="77777777" w:rsidR="00E95EAC" w:rsidRDefault="00E95EAC" w:rsidP="00F63941">
            <w:pPr>
              <w:rPr>
                <w:color w:val="000000"/>
                <w:sz w:val="24"/>
                <w:szCs w:val="24"/>
              </w:rPr>
            </w:pPr>
          </w:p>
          <w:p w14:paraId="1E8C017A" w14:textId="77777777" w:rsidR="00E95EAC" w:rsidRDefault="00E95EAC" w:rsidP="00F63941">
            <w:pPr>
              <w:rPr>
                <w:color w:val="000000"/>
                <w:sz w:val="24"/>
                <w:szCs w:val="24"/>
              </w:rPr>
            </w:pPr>
          </w:p>
          <w:p w14:paraId="5940C277" w14:textId="0B2ED41D" w:rsidR="00F63941" w:rsidRPr="008E7E17" w:rsidRDefault="00E95EAC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3D4D" w14:textId="27747DFE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="00E95EAC">
              <w:rPr>
                <w:color w:val="000000"/>
                <w:sz w:val="24"/>
                <w:szCs w:val="24"/>
              </w:rPr>
              <w:t>170596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864B" w14:textId="11AE7C71" w:rsidR="00F63941" w:rsidRPr="008E7E17" w:rsidRDefault="00E95EAC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C47C" w14:textId="234C53DA" w:rsidR="00F63941" w:rsidRPr="008E7E17" w:rsidRDefault="00375772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AFB3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3A06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C369" w14:textId="77777777" w:rsidR="00F63941" w:rsidRPr="008E7E17" w:rsidRDefault="00F63941" w:rsidP="00F63941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F63941" w:rsidRPr="00232E99" w14:paraId="678A2524" w14:textId="77777777" w:rsidTr="007F18CE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7B1E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2628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BAD4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8E0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C9D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AD0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06FE" w14:textId="1E323325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Количество участников на платной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1869" w14:textId="7C99260D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61B0" w14:textId="65B7A2C6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A8BA" w14:textId="77777777" w:rsidR="00523DDC" w:rsidRDefault="00523DDC" w:rsidP="00F63941">
            <w:pPr>
              <w:rPr>
                <w:color w:val="000000"/>
                <w:sz w:val="24"/>
                <w:szCs w:val="24"/>
              </w:rPr>
            </w:pPr>
          </w:p>
          <w:p w14:paraId="52EC2B72" w14:textId="77777777" w:rsidR="00523DDC" w:rsidRDefault="00523DDC" w:rsidP="00F63941">
            <w:pPr>
              <w:rPr>
                <w:color w:val="000000"/>
                <w:sz w:val="24"/>
                <w:szCs w:val="24"/>
              </w:rPr>
            </w:pPr>
          </w:p>
          <w:p w14:paraId="74A28E01" w14:textId="77777777" w:rsidR="00523DDC" w:rsidRDefault="00523DDC" w:rsidP="00F63941">
            <w:pPr>
              <w:rPr>
                <w:color w:val="000000"/>
                <w:sz w:val="24"/>
                <w:szCs w:val="24"/>
              </w:rPr>
            </w:pPr>
          </w:p>
          <w:p w14:paraId="69052F71" w14:textId="77777777" w:rsidR="00523DDC" w:rsidRDefault="00523DDC" w:rsidP="00F63941">
            <w:pPr>
              <w:rPr>
                <w:color w:val="000000"/>
                <w:sz w:val="24"/>
                <w:szCs w:val="24"/>
              </w:rPr>
            </w:pPr>
          </w:p>
          <w:p w14:paraId="3C21D83B" w14:textId="77777777" w:rsidR="00523DDC" w:rsidRDefault="00523DDC" w:rsidP="00F63941">
            <w:pPr>
              <w:rPr>
                <w:color w:val="000000"/>
                <w:sz w:val="24"/>
                <w:szCs w:val="24"/>
              </w:rPr>
            </w:pPr>
          </w:p>
          <w:p w14:paraId="2E598C35" w14:textId="06F9E70F" w:rsidR="00F63941" w:rsidRPr="008E7E17" w:rsidRDefault="00523DDC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33999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CFA" w14:textId="598E5A7D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33999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06D9" w14:textId="22C0A968" w:rsidR="00F63941" w:rsidRPr="008E7E17" w:rsidRDefault="00375772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9F7B" w14:textId="11A3EDC2" w:rsidR="00F63941" w:rsidRPr="008E7E17" w:rsidRDefault="00375772" w:rsidP="00F63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F3D8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8E39" w14:textId="77777777" w:rsidR="00F63941" w:rsidRPr="008E7E17" w:rsidRDefault="00F63941" w:rsidP="00F63941">
            <w:pPr>
              <w:rPr>
                <w:color w:val="000000"/>
                <w:sz w:val="24"/>
                <w:szCs w:val="24"/>
              </w:rPr>
            </w:pPr>
            <w:r w:rsidRPr="008E7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D1A4" w14:textId="77777777" w:rsidR="00F63941" w:rsidRPr="008E7E17" w:rsidRDefault="00F63941" w:rsidP="00F63941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C15E46" w:rsidRPr="00232E99" w14:paraId="3D5E3D89" w14:textId="77777777" w:rsidTr="00B92D8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FC87F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B71A1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2D786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305B2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E6B95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1EF4" w14:textId="77777777" w:rsidR="00C15E46" w:rsidRPr="008E7E17" w:rsidRDefault="00C15E46" w:rsidP="00C15E46">
            <w:pPr>
              <w:rPr>
                <w:color w:val="000000"/>
              </w:rPr>
            </w:pPr>
            <w:r w:rsidRPr="008E7E17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A38BA" w14:textId="66063F24" w:rsidR="00C15E46" w:rsidRPr="008E7E17" w:rsidRDefault="00C15E46" w:rsidP="00C15E46">
            <w:pPr>
              <w:rPr>
                <w:color w:val="000000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C757C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C757CE">
              <w:rPr>
                <w:sz w:val="24"/>
                <w:szCs w:val="24"/>
              </w:rPr>
              <w:t>оличест</w:t>
            </w:r>
            <w:r w:rsidRPr="00C757CE">
              <w:rPr>
                <w:sz w:val="24"/>
                <w:szCs w:val="24"/>
              </w:rPr>
              <w:lastRenderedPageBreak/>
              <w:t>во</w:t>
            </w:r>
            <w:proofErr w:type="gramEnd"/>
            <w:r w:rsidRPr="00C757C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1959" w14:textId="5ECB01E7" w:rsidR="00C15E46" w:rsidRPr="008E7E17" w:rsidRDefault="00C15E46" w:rsidP="00C15E46">
            <w:pPr>
              <w:rPr>
                <w:color w:val="000000"/>
              </w:rPr>
            </w:pPr>
            <w:r w:rsidRPr="00D7056B">
              <w:rPr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C6D1B" w14:textId="165D83AE" w:rsidR="00C15E46" w:rsidRPr="008E7E17" w:rsidRDefault="00C15E46" w:rsidP="00C15E4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  <w:r w:rsidRPr="00D705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295B9" w14:textId="3D319298" w:rsidR="00C15E46" w:rsidRPr="008E7E17" w:rsidRDefault="00523DDC" w:rsidP="00B92D83">
            <w:pPr>
              <w:ind w:left="-15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7577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 w:rsidR="003757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6D024" w14:textId="5054D5E2" w:rsidR="00C15E46" w:rsidRPr="008E7E17" w:rsidRDefault="00E95EAC" w:rsidP="00B92D83">
            <w:pPr>
              <w:ind w:left="-15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7577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 w:rsidR="003757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BF1B0" w14:textId="0AA352BD" w:rsidR="00C15E46" w:rsidRPr="008E7E17" w:rsidRDefault="00523DDC" w:rsidP="00B92D83">
            <w:pPr>
              <w:ind w:left="-152"/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2880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3A31C" w14:textId="6A3E5732" w:rsidR="00C15E46" w:rsidRPr="008E7E17" w:rsidRDefault="00375772" w:rsidP="00B92D83">
            <w:pPr>
              <w:ind w:left="-152"/>
              <w:jc w:val="center"/>
              <w:rPr>
                <w:color w:val="000000"/>
              </w:rPr>
            </w:pPr>
            <w:r>
              <w:rPr>
                <w:color w:val="000000"/>
              </w:rPr>
              <w:t>7 %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4F86" w14:textId="36A9DCBA" w:rsidR="00C15E46" w:rsidRPr="008E7E17" w:rsidRDefault="00C15E46" w:rsidP="00B92D83">
            <w:pPr>
              <w:ind w:left="-152"/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8B1A2" w14:textId="2D858AA9" w:rsidR="00C15E46" w:rsidRPr="008E7E17" w:rsidRDefault="00C15E46" w:rsidP="00B92D83">
            <w:pPr>
              <w:ind w:left="-152"/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34156" w14:textId="77254CFC" w:rsidR="00C15E46" w:rsidRPr="008E7E17" w:rsidRDefault="00C15E46" w:rsidP="00B92D83">
            <w:pPr>
              <w:ind w:left="-152"/>
              <w:jc w:val="center"/>
              <w:rPr>
                <w:color w:val="000000"/>
              </w:rPr>
            </w:pPr>
          </w:p>
        </w:tc>
      </w:tr>
    </w:tbl>
    <w:p w14:paraId="636B7A92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4A3005" w14:textId="6A19B08B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 w:rsidR="00C15E46">
        <w:rPr>
          <w:rFonts w:ascii="Times New Roman" w:hAnsi="Times New Roman" w:cs="Times New Roman"/>
          <w:sz w:val="24"/>
          <w:szCs w:val="24"/>
        </w:rPr>
        <w:t>Директор МБУК «МЦКС»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5E46">
        <w:rPr>
          <w:rFonts w:ascii="Times New Roman" w:hAnsi="Times New Roman" w:cs="Times New Roman"/>
          <w:sz w:val="24"/>
          <w:szCs w:val="24"/>
        </w:rPr>
        <w:t>Г.Г. Тимонова</w:t>
      </w:r>
    </w:p>
    <w:p w14:paraId="122108C2" w14:textId="77777777" w:rsidR="008F2381" w:rsidRPr="00B712FC" w:rsidRDefault="008F2381" w:rsidP="008F2381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 xml:space="preserve">                      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>(</w:t>
      </w:r>
      <w:proofErr w:type="gramStart"/>
      <w:r w:rsidRPr="00B712FC">
        <w:rPr>
          <w:rFonts w:ascii="Times New Roman" w:hAnsi="Times New Roman" w:cs="Times New Roman"/>
        </w:rPr>
        <w:t xml:space="preserve">должность)   </w:t>
      </w:r>
      <w:proofErr w:type="gramEnd"/>
      <w:r w:rsidRPr="00B712FC">
        <w:rPr>
          <w:rFonts w:ascii="Times New Roman" w:hAnsi="Times New Roman" w:cs="Times New Roman"/>
        </w:rPr>
        <w:t xml:space="preserve"> </w:t>
      </w:r>
      <w:r w:rsidRPr="00B712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</w:t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712FC">
        <w:rPr>
          <w:rFonts w:ascii="Times New Roman" w:hAnsi="Times New Roman" w:cs="Times New Roman"/>
        </w:rPr>
        <w:t xml:space="preserve">  (расшифровка подписи)</w:t>
      </w:r>
    </w:p>
    <w:p w14:paraId="1859C542" w14:textId="77777777"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>_" 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>_ г.</w:t>
      </w:r>
    </w:p>
    <w:p w14:paraId="46F13318" w14:textId="77777777"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41E973" w14:textId="77777777" w:rsidR="008F2381" w:rsidRPr="00DE1C52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5B06D" w14:textId="77777777"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356"/>
      <w:bookmarkEnd w:id="2"/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876D8D">
        <w:rPr>
          <w:rFonts w:ascii="Times New Roman" w:hAnsi="Times New Roman" w:cs="Times New Roman"/>
          <w:sz w:val="18"/>
          <w:szCs w:val="18"/>
        </w:rPr>
        <w:t xml:space="preserve">Указывается номер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задания, по которому формируется отчет.</w:t>
      </w:r>
    </w:p>
    <w:p w14:paraId="3C6E22A9" w14:textId="77777777"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876D8D">
        <w:rPr>
          <w:rFonts w:ascii="Times New Roman" w:hAnsi="Times New Roman" w:cs="Times New Roman"/>
          <w:sz w:val="18"/>
          <w:szCs w:val="18"/>
        </w:rPr>
        <w:t xml:space="preserve">Формируется при установлении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оказание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 (работ) с указанием порядкового номера раздела.</w:t>
      </w:r>
    </w:p>
    <w:p w14:paraId="683477CC" w14:textId="77777777"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876D8D">
        <w:rPr>
          <w:rFonts w:ascii="Times New Roman" w:hAnsi="Times New Roman" w:cs="Times New Roman"/>
          <w:sz w:val="18"/>
          <w:szCs w:val="18"/>
        </w:rPr>
        <w:t xml:space="preserve">Формируется в соответствии с </w:t>
      </w:r>
      <w:r>
        <w:rPr>
          <w:rFonts w:ascii="Times New Roman" w:hAnsi="Times New Roman" w:cs="Times New Roman"/>
          <w:sz w:val="18"/>
          <w:szCs w:val="18"/>
        </w:rPr>
        <w:t>муниципальным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заданием.</w:t>
      </w:r>
    </w:p>
    <w:p w14:paraId="3FE4B51C" w14:textId="77777777"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876D8D">
        <w:rPr>
          <w:rFonts w:ascii="Times New Roman" w:hAnsi="Times New Roman" w:cs="Times New Roman"/>
          <w:sz w:val="18"/>
          <w:szCs w:val="1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задания. 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отчетную дату в процентах от годового объема оказания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отчетную дату, в том числе с учетом неравномерного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  <w:sz w:val="18"/>
          <w:szCs w:val="18"/>
        </w:rPr>
        <w:t>муниципальным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заданием (в том числе с учетом неравномерного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 (выполнения работ) в течение календарного года).</w:t>
      </w:r>
    </w:p>
    <w:p w14:paraId="4404D182" w14:textId="77777777"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r w:rsidRPr="00876D8D">
        <w:rPr>
          <w:rFonts w:ascii="Times New Roman" w:hAnsi="Times New Roman" w:cs="Times New Roman"/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07E63602" w14:textId="77777777"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6 </w:t>
      </w:r>
      <w:r w:rsidRPr="00876D8D">
        <w:rPr>
          <w:rFonts w:ascii="Times New Roman" w:hAnsi="Times New Roman" w:cs="Times New Roman"/>
          <w:sz w:val="18"/>
          <w:szCs w:val="18"/>
        </w:rPr>
        <w:t xml:space="preserve">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(работы), установленного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r w:rsidRPr="00876D8D">
        <w:rPr>
          <w:rFonts w:ascii="Times New Roman" w:hAnsi="Times New Roman" w:cs="Times New Roman"/>
          <w:sz w:val="18"/>
          <w:szCs w:val="18"/>
        </w:rPr>
        <w:t xml:space="preserve">задании (графа 10), на установленное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r w:rsidRPr="00876D8D">
        <w:rPr>
          <w:rFonts w:ascii="Times New Roman" w:hAnsi="Times New Roman" w:cs="Times New Roman"/>
          <w:sz w:val="18"/>
          <w:szCs w:val="18"/>
        </w:rPr>
        <w:t xml:space="preserve">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(работы), в пределах которого </w:t>
      </w:r>
      <w:r>
        <w:rPr>
          <w:rFonts w:ascii="Times New Roman" w:hAnsi="Times New Roman" w:cs="Times New Roman"/>
          <w:sz w:val="18"/>
          <w:szCs w:val="18"/>
        </w:rPr>
        <w:t>муниципальное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 в абсолютных величинах заполняется в соответствии с </w:t>
      </w:r>
      <w:r>
        <w:rPr>
          <w:rFonts w:ascii="Times New Roman" w:hAnsi="Times New Roman" w:cs="Times New Roman"/>
          <w:sz w:val="18"/>
          <w:szCs w:val="18"/>
        </w:rPr>
        <w:t>муниципальным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  <w:sz w:val="18"/>
          <w:szCs w:val="18"/>
        </w:rPr>
        <w:t>муниципальном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14:paraId="25B28CAC" w14:textId="77777777" w:rsidR="008F2381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876D8D">
        <w:rPr>
          <w:rFonts w:ascii="Times New Roman" w:hAnsi="Times New Roman" w:cs="Times New Roman"/>
          <w:sz w:val="18"/>
          <w:szCs w:val="18"/>
        </w:rPr>
        <w:t xml:space="preserve"> Рассчитывается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18"/>
          <w:szCs w:val="18"/>
        </w:rPr>
        <w:t>».</w:t>
      </w:r>
    </w:p>
    <w:p w14:paraId="4DCB60D3" w14:textId="77777777" w:rsidR="00B446B2" w:rsidRDefault="00B446B2"/>
    <w:sectPr w:rsidR="00B446B2" w:rsidSect="007639E7">
      <w:pgSz w:w="16840" w:h="11907" w:orient="landscape"/>
      <w:pgMar w:top="1134" w:right="1134" w:bottom="1134" w:left="1134" w:header="284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C"/>
    <w:rsid w:val="00120748"/>
    <w:rsid w:val="002A7A0C"/>
    <w:rsid w:val="00375772"/>
    <w:rsid w:val="0041059A"/>
    <w:rsid w:val="00523DDC"/>
    <w:rsid w:val="00534C89"/>
    <w:rsid w:val="007639E7"/>
    <w:rsid w:val="008F2381"/>
    <w:rsid w:val="00B446B2"/>
    <w:rsid w:val="00B7404F"/>
    <w:rsid w:val="00B92D83"/>
    <w:rsid w:val="00C15E46"/>
    <w:rsid w:val="00E43C8C"/>
    <w:rsid w:val="00E81CEE"/>
    <w:rsid w:val="00E95EAC"/>
    <w:rsid w:val="00EE5E90"/>
    <w:rsid w:val="00F63941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731C"/>
  <w15:chartTrackingRefBased/>
  <w15:docId w15:val="{388A22FD-4622-49CF-9EA3-C6D15ED6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2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2023-01-26T07:49:00Z</cp:lastPrinted>
  <dcterms:created xsi:type="dcterms:W3CDTF">2021-02-11T13:30:00Z</dcterms:created>
  <dcterms:modified xsi:type="dcterms:W3CDTF">2023-01-27T13:27:00Z</dcterms:modified>
</cp:coreProperties>
</file>