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F14B" w14:textId="77777777" w:rsidR="008F238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14:paraId="35B78331" w14:textId="77777777"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14:paraId="5C30CA70" w14:textId="77777777"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14:paraId="56D30A25" w14:textId="77777777"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>Тоншаевского муниципального района</w:t>
      </w:r>
    </w:p>
    <w:p w14:paraId="79391703" w14:textId="77777777"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>Нижегородской области</w:t>
      </w:r>
    </w:p>
    <w:p w14:paraId="1E34CBAC" w14:textId="77777777"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691661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9 января 2018 года </w:t>
      </w:r>
      <w:r w:rsidRPr="00691661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4</w:t>
      </w:r>
    </w:p>
    <w:p w14:paraId="6A764971" w14:textId="77777777" w:rsidR="008F2381" w:rsidRPr="00167A80" w:rsidRDefault="008F2381" w:rsidP="008F2381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</w:p>
    <w:p w14:paraId="56EC6A96" w14:textId="77777777" w:rsidR="008F2381" w:rsidRPr="00F61120" w:rsidRDefault="008F2381" w:rsidP="008F2381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120">
        <w:rPr>
          <w:rFonts w:ascii="Times New Roman" w:hAnsi="Times New Roman" w:cs="Times New Roman"/>
          <w:sz w:val="28"/>
          <w:szCs w:val="24"/>
        </w:rPr>
        <w:t>Приложение 2</w:t>
      </w:r>
    </w:p>
    <w:p w14:paraId="46C1E3F8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к Положению о формировании муниципального</w:t>
      </w:r>
    </w:p>
    <w:p w14:paraId="17537504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задания на оказание муниципальных услуг</w:t>
      </w:r>
    </w:p>
    <w:p w14:paraId="77BCDEB6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(выполнение работ) в отношении муниципальных</w:t>
      </w:r>
    </w:p>
    <w:p w14:paraId="23B8D82A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учреждений Тоншаевского муниципального</w:t>
      </w:r>
    </w:p>
    <w:p w14:paraId="05499A67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района Нижегородской области и финансовом</w:t>
      </w:r>
    </w:p>
    <w:p w14:paraId="73B51E68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обеспечении выполнения муниципального задания</w:t>
      </w:r>
    </w:p>
    <w:p w14:paraId="065C7671" w14:textId="77777777" w:rsidR="008F2381" w:rsidRDefault="008F2381" w:rsidP="008F2381">
      <w:pPr>
        <w:pStyle w:val="ConsPlusNonformat"/>
        <w:rPr>
          <w:rFonts w:ascii="Times New Roman" w:hAnsi="Times New Roman" w:cs="Times New Roman"/>
        </w:rPr>
      </w:pPr>
    </w:p>
    <w:p w14:paraId="24388DDE" w14:textId="77777777" w:rsidR="008F2381" w:rsidRPr="00876C93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0A0" w:firstRow="1" w:lastRow="0" w:firstColumn="1" w:lastColumn="0" w:noHBand="0" w:noVBand="0"/>
      </w:tblPr>
      <w:tblGrid>
        <w:gridCol w:w="2235"/>
        <w:gridCol w:w="1417"/>
      </w:tblGrid>
      <w:tr w:rsidR="008F2381" w:rsidRPr="00232E99" w14:paraId="3E05FA54" w14:textId="77777777" w:rsidTr="00022F3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735B2" w14:textId="77777777" w:rsidR="008F2381" w:rsidRPr="00FD1740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C269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8F2381" w:rsidRPr="00232E99" w14:paraId="0C55E0ED" w14:textId="77777777" w:rsidTr="00022F3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14D99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9B54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0506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D1740">
              <w:rPr>
                <w:color w:val="000000"/>
                <w:sz w:val="24"/>
                <w:szCs w:val="24"/>
              </w:rPr>
              <w:t>01</w:t>
            </w:r>
          </w:p>
        </w:tc>
      </w:tr>
      <w:tr w:rsidR="008F2381" w:rsidRPr="00232E99" w14:paraId="52E66B37" w14:textId="77777777" w:rsidTr="00022F3F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29DCB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C4957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14:paraId="5E43ED7A" w14:textId="77777777" w:rsidTr="00022F3F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C0A4C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0657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CEE" w:rsidRPr="00232E99" w14:paraId="65024192" w14:textId="77777777" w:rsidTr="001652E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A5229" w14:textId="0B2F7F1C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DDDE" w14:textId="52192D5B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90.01</w:t>
            </w:r>
          </w:p>
        </w:tc>
      </w:tr>
      <w:tr w:rsidR="00E81CEE" w:rsidRPr="00232E99" w14:paraId="53436271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A7986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4CA58" w14:textId="2AEDE7CF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90.04.1</w:t>
            </w:r>
          </w:p>
        </w:tc>
      </w:tr>
      <w:tr w:rsidR="00E81CEE" w:rsidRPr="00232E99" w14:paraId="1611E54D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46609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B5112" w14:textId="03E2AB52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90.04.2</w:t>
            </w:r>
          </w:p>
        </w:tc>
      </w:tr>
      <w:tr w:rsidR="00E81CEE" w:rsidRPr="00232E99" w14:paraId="58BAA5D2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593F5" w14:textId="0B7852DE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A2002" w14:textId="29D32854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90.04.3</w:t>
            </w:r>
          </w:p>
        </w:tc>
      </w:tr>
      <w:tr w:rsidR="00E81CEE" w:rsidRPr="00232E99" w14:paraId="7269EC27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67292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B61C55" w14:textId="017883BB" w:rsidR="00E81CEE" w:rsidRPr="00FD1740" w:rsidRDefault="00B7404F" w:rsidP="00E81CEE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="00E81CEE" w:rsidRPr="00CA198D">
              <w:t>93.29</w:t>
            </w:r>
          </w:p>
        </w:tc>
      </w:tr>
      <w:tr w:rsidR="00E81CEE" w:rsidRPr="00232E99" w14:paraId="5BAB3969" w14:textId="77777777" w:rsidTr="00E81CEE">
        <w:trPr>
          <w:trHeight w:val="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0C115" w14:textId="77777777" w:rsidR="00E81CEE" w:rsidRPr="00FD1740" w:rsidRDefault="00E81CEE" w:rsidP="00022F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F74D" w14:textId="77777777" w:rsidR="00E81CEE" w:rsidRPr="00FD1740" w:rsidRDefault="00E81CEE" w:rsidP="00E81CE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49576FF" w14:textId="77777777" w:rsidR="008F2381" w:rsidRDefault="008F2381" w:rsidP="008F2381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5D4A" wp14:editId="6F5DA32A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1350645" cy="239395"/>
                <wp:effectExtent l="15240" t="1905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748FE" id="Прямоугольник 1" o:spid="_x0000_s1026" style="position:absolute;margin-left:423pt;margin-top:6.6pt;width:106.3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14:paraId="550304F4" w14:textId="39F4404C" w:rsidR="008F2381" w:rsidRPr="00EB2F74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6FE1E931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8730E3" w14:textId="6EC295A8" w:rsidR="008F2381" w:rsidRPr="00FC7CEC" w:rsidRDefault="00E81CEE" w:rsidP="00E81CEE">
      <w:pPr>
        <w:pStyle w:val="ConsPlusNonformat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C7CEC">
        <w:rPr>
          <w:rFonts w:ascii="Times New Roman" w:hAnsi="Times New Roman" w:cs="Times New Roman"/>
          <w:b/>
          <w:sz w:val="28"/>
          <w:szCs w:val="28"/>
        </w:rPr>
        <w:t>з</w:t>
      </w:r>
      <w:r w:rsidR="008F2381" w:rsidRPr="00FC7CE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F2381" w:rsidRPr="00FC7CE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C7CEC">
        <w:rPr>
          <w:rFonts w:ascii="Times New Roman" w:hAnsi="Times New Roman" w:cs="Times New Roman"/>
          <w:b/>
          <w:sz w:val="28"/>
          <w:szCs w:val="28"/>
        </w:rPr>
        <w:t>21 год</w:t>
      </w:r>
    </w:p>
    <w:p w14:paraId="766B58DE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539" w:type="dxa"/>
        <w:tblLook w:val="00A0" w:firstRow="1" w:lastRow="0" w:firstColumn="1" w:lastColumn="0" w:noHBand="0" w:noVBand="0"/>
      </w:tblPr>
      <w:tblGrid>
        <w:gridCol w:w="3936"/>
        <w:gridCol w:w="7603"/>
      </w:tblGrid>
      <w:tr w:rsidR="008F2381" w:rsidRPr="00232E99" w14:paraId="7EC7BF95" w14:textId="77777777" w:rsidTr="00022F3F">
        <w:trPr>
          <w:trHeight w:val="9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D25C7" w14:textId="77777777" w:rsidR="008F2381" w:rsidRPr="008C4B88" w:rsidRDefault="008F2381" w:rsidP="00022F3F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</w:t>
            </w:r>
            <w:r w:rsidRPr="008C4B88">
              <w:rPr>
                <w:color w:val="000000"/>
                <w:sz w:val="24"/>
                <w:szCs w:val="24"/>
              </w:rPr>
              <w:t xml:space="preserve">го учреждения </w:t>
            </w:r>
            <w:r>
              <w:rPr>
                <w:color w:val="000000"/>
                <w:sz w:val="24"/>
                <w:szCs w:val="24"/>
              </w:rPr>
              <w:t xml:space="preserve">Тоншаевского муниципального района </w:t>
            </w:r>
            <w:r w:rsidRPr="008C4B88">
              <w:rPr>
                <w:color w:val="000000"/>
                <w:sz w:val="24"/>
                <w:szCs w:val="24"/>
              </w:rPr>
              <w:t>Нижегородской области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DEF0C6" w14:textId="6F24782A" w:rsidR="008F2381" w:rsidRPr="00E81CEE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  <w:r w:rsidR="00E81CEE" w:rsidRPr="00EB6825">
              <w:rPr>
                <w:b/>
                <w:sz w:val="24"/>
                <w:szCs w:val="24"/>
              </w:rPr>
              <w:t xml:space="preserve"> </w:t>
            </w:r>
            <w:r w:rsidR="00E81CEE" w:rsidRPr="00E81CEE">
              <w:rPr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E81CEE" w:rsidRPr="00E81CEE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="00E81CEE" w:rsidRPr="00E81CEE">
              <w:rPr>
                <w:b/>
                <w:sz w:val="24"/>
                <w:szCs w:val="24"/>
              </w:rPr>
              <w:t xml:space="preserve"> централизованная клубная система» Тоншаевского муниципального </w:t>
            </w:r>
            <w:r w:rsidR="00E81CEE">
              <w:rPr>
                <w:b/>
                <w:sz w:val="24"/>
                <w:szCs w:val="24"/>
              </w:rPr>
              <w:t>округа</w:t>
            </w:r>
            <w:r w:rsidR="00E81CEE" w:rsidRPr="00E81CEE">
              <w:rPr>
                <w:b/>
                <w:sz w:val="24"/>
                <w:szCs w:val="24"/>
              </w:rPr>
              <w:t xml:space="preserve"> Нижегородской области</w:t>
            </w:r>
          </w:p>
        </w:tc>
      </w:tr>
      <w:tr w:rsidR="008F2381" w:rsidRPr="00232E99" w14:paraId="13849AE2" w14:textId="77777777" w:rsidTr="00022F3F">
        <w:trPr>
          <w:trHeight w:val="33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A74C" w14:textId="77777777" w:rsidR="008F2381" w:rsidRPr="008C4B88" w:rsidRDefault="008F2381" w:rsidP="00022F3F">
            <w:pPr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Вид деятельности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C4B88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36D7E54D" w14:textId="7EE32D88" w:rsidR="008F2381" w:rsidRPr="00B7404F" w:rsidRDefault="00E81CEE" w:rsidP="00022F3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7404F">
              <w:rPr>
                <w:rFonts w:cs="Calibri"/>
                <w:b/>
                <w:bCs/>
                <w:color w:val="000000"/>
                <w:sz w:val="24"/>
                <w:szCs w:val="24"/>
              </w:rPr>
              <w:t>Культурно – досуговая деятельность для всех категорий населения</w:t>
            </w:r>
            <w:r w:rsidR="008F2381" w:rsidRPr="00B7404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381" w:rsidRPr="00232E99" w14:paraId="3E9C0416" w14:textId="77777777" w:rsidTr="00022F3F">
        <w:trPr>
          <w:trHeight w:val="276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96C2" w14:textId="77777777" w:rsidR="008F2381" w:rsidRPr="008C4B88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427555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</w:tr>
      <w:tr w:rsidR="008F2381" w:rsidRPr="00232E99" w14:paraId="4E4F5D12" w14:textId="77777777" w:rsidTr="00022F3F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5A167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1DA4FE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56232D2E" w14:textId="77777777" w:rsidTr="00022F3F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2603E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0929" w14:textId="77777777" w:rsidR="008F2381" w:rsidRPr="008C4B88" w:rsidRDefault="008F2381" w:rsidP="00022F3F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 xml:space="preserve">(указывается вид деятельности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учреждения из общероссийского базового перечня или регионального перечня)</w:t>
            </w:r>
          </w:p>
        </w:tc>
      </w:tr>
      <w:tr w:rsidR="008F2381" w:rsidRPr="00232E99" w14:paraId="5502213D" w14:textId="77777777" w:rsidTr="00022F3F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91BE6" w14:textId="77777777" w:rsidR="008F2381" w:rsidRPr="008C4B88" w:rsidRDefault="008F2381" w:rsidP="00022F3F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00666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0593771E" w14:textId="77777777" w:rsidTr="00022F3F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2051D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0F37" w14:textId="77777777" w:rsidR="008F2381" w:rsidRPr="008C4B88" w:rsidRDefault="008F2381" w:rsidP="00022F3F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>(</w:t>
            </w:r>
            <w:proofErr w:type="gramStart"/>
            <w:r w:rsidRPr="008C4B88">
              <w:rPr>
                <w:color w:val="000000"/>
                <w:sz w:val="20"/>
              </w:rPr>
              <w:t>указывается</w:t>
            </w:r>
            <w:proofErr w:type="gramEnd"/>
            <w:r w:rsidRPr="008C4B88">
              <w:rPr>
                <w:color w:val="000000"/>
                <w:sz w:val="20"/>
              </w:rPr>
              <w:t xml:space="preserve"> в соответствии с периодичностью   представления отчета о выполнении 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задания, установленной в </w:t>
            </w:r>
            <w:r>
              <w:rPr>
                <w:color w:val="000000"/>
                <w:sz w:val="20"/>
              </w:rPr>
              <w:t>муниципальном</w:t>
            </w:r>
            <w:r w:rsidRPr="008C4B88">
              <w:rPr>
                <w:color w:val="000000"/>
                <w:sz w:val="20"/>
              </w:rPr>
              <w:t xml:space="preserve"> задании)</w:t>
            </w:r>
          </w:p>
        </w:tc>
      </w:tr>
    </w:tbl>
    <w:p w14:paraId="054D6DFA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80CC84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329C61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A5E019" w14:textId="77777777" w:rsidR="008F2381" w:rsidRDefault="008F2381" w:rsidP="008F2381">
      <w:pPr>
        <w:rPr>
          <w:sz w:val="24"/>
          <w:szCs w:val="24"/>
        </w:rPr>
      </w:pPr>
    </w:p>
    <w:p w14:paraId="2C92F507" w14:textId="77777777" w:rsidR="008F2381" w:rsidRPr="005752A1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P924"/>
      <w:bookmarkEnd w:id="1"/>
      <w:r w:rsidRPr="00DE1C52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CCECE22" w14:textId="7DDEF9F7" w:rsidR="008F2381" w:rsidRPr="00DE1C52" w:rsidRDefault="008F2381" w:rsidP="008F2381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E5E9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64"/>
        <w:tblW w:w="3936" w:type="dxa"/>
        <w:tblLook w:val="00A0" w:firstRow="1" w:lastRow="0" w:firstColumn="1" w:lastColumn="0" w:noHBand="0" w:noVBand="0"/>
      </w:tblPr>
      <w:tblGrid>
        <w:gridCol w:w="2740"/>
        <w:gridCol w:w="1196"/>
      </w:tblGrid>
      <w:tr w:rsidR="008F2381" w:rsidRPr="00232E99" w14:paraId="014CBC30" w14:textId="77777777" w:rsidTr="00022F3F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B7DB" w14:textId="77777777" w:rsidR="008F2381" w:rsidRPr="00E367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E36706">
              <w:rPr>
                <w:color w:val="000000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882DAB" w14:textId="77777777" w:rsidR="008F2381" w:rsidRPr="00F4187F" w:rsidRDefault="008F2381" w:rsidP="00022F3F">
            <w:pPr>
              <w:rPr>
                <w:rFonts w:cs="Calibri"/>
                <w:color w:val="000000"/>
              </w:rPr>
            </w:pPr>
            <w:r w:rsidRPr="00F4187F">
              <w:rPr>
                <w:rFonts w:cs="Calibri"/>
                <w:color w:val="000000"/>
              </w:rPr>
              <w:t> </w:t>
            </w:r>
          </w:p>
        </w:tc>
      </w:tr>
    </w:tbl>
    <w:p w14:paraId="77DC205A" w14:textId="77777777" w:rsidR="008F2381" w:rsidRPr="00E535EE" w:rsidRDefault="008F2381" w:rsidP="008F2381">
      <w:pPr>
        <w:rPr>
          <w:vanish/>
        </w:rPr>
      </w:pPr>
    </w:p>
    <w:tbl>
      <w:tblPr>
        <w:tblW w:w="11072" w:type="dxa"/>
        <w:tblInd w:w="108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8F2381" w:rsidRPr="00232E99" w14:paraId="256B4F51" w14:textId="77777777" w:rsidTr="00022F3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0F43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Наименование 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A05860" w14:textId="246C5993" w:rsidR="008F2381" w:rsidRPr="00E81CEE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81CEE" w:rsidRPr="00E81CEE">
              <w:rPr>
                <w:b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F2381" w:rsidRPr="00232E99" w14:paraId="1A7AA119" w14:textId="77777777" w:rsidTr="00022F3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943E" w14:textId="77777777" w:rsidR="008F2381" w:rsidRDefault="008F2381" w:rsidP="00022F3F">
            <w:pPr>
              <w:rPr>
                <w:color w:val="000000"/>
                <w:sz w:val="24"/>
                <w:szCs w:val="24"/>
              </w:rPr>
            </w:pPr>
          </w:p>
          <w:p w14:paraId="3019E2BE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F4187F">
              <w:rPr>
                <w:color w:val="000000"/>
                <w:sz w:val="24"/>
                <w:szCs w:val="24"/>
              </w:rPr>
              <w:t>Категории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187F">
              <w:rPr>
                <w:color w:val="000000"/>
                <w:sz w:val="24"/>
                <w:szCs w:val="24"/>
              </w:rPr>
              <w:t xml:space="preserve"> потребителей</w:t>
            </w:r>
            <w:proofErr w:type="gramEnd"/>
            <w:r w:rsidRPr="00F418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C7327" w14:textId="20112E41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81CEE" w:rsidRPr="0050764D">
              <w:rPr>
                <w:b/>
                <w:bCs/>
                <w:sz w:val="24"/>
              </w:rPr>
              <w:t xml:space="preserve">жители Тоншаевского </w:t>
            </w:r>
            <w:r w:rsidR="00E81CEE">
              <w:rPr>
                <w:b/>
                <w:bCs/>
                <w:sz w:val="24"/>
              </w:rPr>
              <w:t xml:space="preserve">муниципального </w:t>
            </w:r>
            <w:r w:rsidR="00E81CEE" w:rsidRPr="0050764D">
              <w:rPr>
                <w:b/>
                <w:bCs/>
                <w:sz w:val="24"/>
              </w:rPr>
              <w:t>округа</w:t>
            </w:r>
          </w:p>
        </w:tc>
      </w:tr>
      <w:tr w:rsidR="008F2381" w:rsidRPr="00232E99" w14:paraId="1EC9990E" w14:textId="77777777" w:rsidTr="00022F3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2EE5B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FF14B1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7015DE4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7BC952" w14:textId="77777777" w:rsidR="008F2381" w:rsidRPr="00DE1C52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характеризующих  объем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9E7324C" w14:textId="77777777" w:rsidR="008F2381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 фактическом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320"/>
        <w:gridCol w:w="785"/>
        <w:gridCol w:w="1239"/>
        <w:gridCol w:w="1239"/>
        <w:gridCol w:w="1239"/>
        <w:gridCol w:w="1239"/>
        <w:gridCol w:w="1346"/>
        <w:gridCol w:w="567"/>
        <w:gridCol w:w="709"/>
        <w:gridCol w:w="1134"/>
        <w:gridCol w:w="1134"/>
        <w:gridCol w:w="709"/>
        <w:gridCol w:w="992"/>
        <w:gridCol w:w="822"/>
        <w:gridCol w:w="770"/>
      </w:tblGrid>
      <w:tr w:rsidR="008F2381" w:rsidRPr="00FC7CEC" w14:paraId="442884FD" w14:textId="77777777" w:rsidTr="00FC7CEC">
        <w:trPr>
          <w:trHeight w:val="2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97B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FC7CEC">
              <w:rPr>
                <w:color w:val="000000"/>
                <w:sz w:val="20"/>
              </w:rPr>
              <w:t>Уникальный номер реестровой записи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C2E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8E7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C7BE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8F2381" w:rsidRPr="00FC7CEC" w14:paraId="3EC84350" w14:textId="77777777" w:rsidTr="00FC7CEC">
        <w:trPr>
          <w:trHeight w:val="2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3E4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4B1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F59A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C9D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наименование</w:t>
            </w:r>
            <w:proofErr w:type="gramEnd"/>
            <w:r w:rsidRPr="00FC7CEC">
              <w:rPr>
                <w:color w:val="000000"/>
                <w:sz w:val="20"/>
              </w:rPr>
              <w:t xml:space="preserve"> показателя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A1AA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FC7CEC">
              <w:rPr>
                <w:color w:val="000000"/>
                <w:sz w:val="20"/>
              </w:rPr>
              <w:t>единица</w:t>
            </w:r>
            <w:proofErr w:type="gramEnd"/>
            <w:r w:rsidRPr="00FC7CEC">
              <w:rPr>
                <w:color w:val="000000"/>
                <w:sz w:val="20"/>
              </w:rPr>
              <w:t xml:space="preserve">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CF8C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FC7CEC">
              <w:rPr>
                <w:color w:val="000000"/>
                <w:sz w:val="20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110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допустимое</w:t>
            </w:r>
            <w:proofErr w:type="gramEnd"/>
            <w:r w:rsidRPr="00FC7CEC">
              <w:rPr>
                <w:color w:val="000000"/>
                <w:sz w:val="20"/>
              </w:rPr>
              <w:t xml:space="preserve"> (возможное) отклонение</w:t>
            </w:r>
            <w:r w:rsidRPr="00FC7CEC">
              <w:rPr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7F8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FC7CEC">
              <w:rPr>
                <w:color w:val="000000"/>
                <w:sz w:val="20"/>
              </w:rPr>
              <w:t>отклонение</w:t>
            </w:r>
            <w:proofErr w:type="gramEnd"/>
            <w:r w:rsidRPr="00FC7CEC">
              <w:rPr>
                <w:color w:val="000000"/>
                <w:sz w:val="20"/>
              </w:rPr>
              <w:t>, превышающее допустимое (возможное) отклонение</w:t>
            </w:r>
            <w:r w:rsidRPr="00FC7CEC">
              <w:rPr>
                <w:color w:val="000000"/>
                <w:sz w:val="20"/>
                <w:vertAlign w:val="superscript"/>
              </w:rPr>
              <w:t>7</w:t>
            </w:r>
            <w:r w:rsidRPr="00FC7CE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3D2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FC7CEC">
              <w:rPr>
                <w:color w:val="000000"/>
                <w:sz w:val="20"/>
              </w:rPr>
              <w:t>причина</w:t>
            </w:r>
            <w:proofErr w:type="gramEnd"/>
            <w:r w:rsidRPr="00FC7CEC">
              <w:rPr>
                <w:color w:val="000000"/>
                <w:sz w:val="20"/>
              </w:rPr>
              <w:t xml:space="preserve"> отклонения</w:t>
            </w:r>
          </w:p>
        </w:tc>
      </w:tr>
      <w:tr w:rsidR="008F2381" w:rsidRPr="00FC7CEC" w14:paraId="13DFAB79" w14:textId="77777777" w:rsidTr="00FC7CEC">
        <w:trPr>
          <w:trHeight w:val="2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00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4F8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72F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ECA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79F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наименование</w:t>
            </w:r>
            <w:proofErr w:type="gramEnd"/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93D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код</w:t>
            </w:r>
            <w:proofErr w:type="gramEnd"/>
            <w:r w:rsidRPr="00FC7CEC">
              <w:rPr>
                <w:color w:val="000000"/>
                <w:sz w:val="20"/>
              </w:rPr>
              <w:t xml:space="preserve"> по ОКЕИ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822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FC7CEC">
              <w:rPr>
                <w:color w:val="000000"/>
                <w:sz w:val="20"/>
              </w:rPr>
              <w:t>утверждено</w:t>
            </w:r>
            <w:proofErr w:type="gramEnd"/>
            <w:r w:rsidRPr="00FC7CEC">
              <w:rPr>
                <w:color w:val="000000"/>
                <w:sz w:val="20"/>
              </w:rPr>
              <w:t xml:space="preserve"> в муниципальном задании на год 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447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утверждено</w:t>
            </w:r>
            <w:proofErr w:type="gramEnd"/>
            <w:r w:rsidRPr="00FC7CEC">
              <w:rPr>
                <w:color w:val="000000"/>
                <w:sz w:val="20"/>
              </w:rPr>
              <w:t xml:space="preserve"> в муниципальном задании на отчетную дату </w:t>
            </w:r>
            <w:r w:rsidRPr="00FC7CEC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CE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FC7CEC">
              <w:rPr>
                <w:color w:val="000000"/>
                <w:sz w:val="20"/>
              </w:rPr>
              <w:t>исполнено</w:t>
            </w:r>
            <w:proofErr w:type="gramEnd"/>
            <w:r w:rsidRPr="00FC7CEC">
              <w:rPr>
                <w:color w:val="000000"/>
                <w:sz w:val="20"/>
              </w:rPr>
              <w:t xml:space="preserve"> на отчетную дату</w:t>
            </w:r>
            <w:r w:rsidRPr="00FC7CEC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DAB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009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C6F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</w:tr>
      <w:tr w:rsidR="008F2381" w:rsidRPr="00FC7CEC" w14:paraId="7F29CACA" w14:textId="77777777" w:rsidTr="00FC7CEC">
        <w:trPr>
          <w:trHeight w:val="11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2F9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BEE8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FC7CEC">
              <w:rPr>
                <w:color w:val="000000"/>
                <w:sz w:val="20"/>
              </w:rPr>
              <w:t>__________ (наименование показателя)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A9D0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__________ (наименование показателя)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811B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__________ (наименование показателя)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BC0D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__________ (наименование показателя)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375C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__________ (наименование показателя)</w:t>
            </w:r>
            <w:r w:rsidRPr="00FC7CEC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8D4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70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9C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0EA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CDD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DDD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07C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FC9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A96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</w:tr>
      <w:tr w:rsidR="008F2381" w:rsidRPr="00FC7CEC" w14:paraId="27706773" w14:textId="77777777" w:rsidTr="00FC7CE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07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E373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940A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F9BB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5A52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B80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E63E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C27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6FA7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2F63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BB03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37F6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91FD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648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BC80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15</w:t>
            </w:r>
          </w:p>
        </w:tc>
      </w:tr>
      <w:tr w:rsidR="00120748" w:rsidRPr="00FC7CEC" w14:paraId="5F6F36A3" w14:textId="77777777" w:rsidTr="00FC7CEC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3D5E4D" w14:textId="555D7D85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900000.Р.55.1.00590002000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577A4D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FBBD01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8EB1D1" w14:textId="5ABD0D33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 xml:space="preserve">Создание и организация на непрофессиональной основе </w:t>
            </w:r>
            <w:r w:rsidRPr="00FC7CEC">
              <w:rPr>
                <w:color w:val="000000"/>
                <w:sz w:val="22"/>
                <w:szCs w:val="22"/>
              </w:rPr>
              <w:lastRenderedPageBreak/>
              <w:t>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84D6A3" w14:textId="77777777" w:rsidR="00120748" w:rsidRPr="00FC7CEC" w:rsidRDefault="00120748" w:rsidP="00120748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C7CE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</w:t>
            </w:r>
            <w:proofErr w:type="gramEnd"/>
            <w:r w:rsidRPr="00FC7CEC">
              <w:rPr>
                <w:rFonts w:eastAsiaTheme="minorHAnsi"/>
                <w:sz w:val="22"/>
                <w:szCs w:val="22"/>
                <w:lang w:eastAsia="en-US"/>
              </w:rPr>
              <w:t xml:space="preserve"> месту расположения учреждения</w:t>
            </w:r>
          </w:p>
          <w:p w14:paraId="664892B0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05C35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10CF" w14:textId="1910BDEF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sz w:val="22"/>
                <w:szCs w:val="22"/>
              </w:rPr>
              <w:t xml:space="preserve"> </w:t>
            </w:r>
            <w:proofErr w:type="gramStart"/>
            <w:r w:rsidRPr="00FC7CEC">
              <w:rPr>
                <w:sz w:val="22"/>
                <w:szCs w:val="22"/>
              </w:rPr>
              <w:t>темп</w:t>
            </w:r>
            <w:proofErr w:type="gramEnd"/>
            <w:r w:rsidRPr="00FC7CEC">
              <w:rPr>
                <w:sz w:val="22"/>
                <w:szCs w:val="22"/>
              </w:rPr>
              <w:t xml:space="preserve"> роста  участников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B1CF" w14:textId="77777777" w:rsidR="00120748" w:rsidRPr="00FC7CEC" w:rsidRDefault="00120748" w:rsidP="001207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7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C7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10E7877B" w14:textId="5CDB44D7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2897" w14:textId="62ECC27F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 744 642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E38" w14:textId="77777777" w:rsidR="00120748" w:rsidRPr="00FC7CEC" w:rsidRDefault="00120748" w:rsidP="001207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 </w:t>
            </w:r>
          </w:p>
          <w:p w14:paraId="0132F776" w14:textId="1498AB89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rFonts w:eastAsiaTheme="minorHAnsi"/>
                <w:sz w:val="22"/>
                <w:szCs w:val="22"/>
                <w:lang w:eastAsia="en-US"/>
              </w:rPr>
              <w:t>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5B4B" w14:textId="77777777" w:rsidR="00120748" w:rsidRPr="00FC7CEC" w:rsidRDefault="00120748" w:rsidP="001207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 </w:t>
            </w:r>
          </w:p>
          <w:p w14:paraId="1B4C0BBD" w14:textId="5C3032BF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rFonts w:eastAsiaTheme="minorHAnsi"/>
                <w:sz w:val="22"/>
                <w:szCs w:val="22"/>
                <w:lang w:eastAsia="en-US"/>
              </w:rPr>
              <w:t>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0908" w14:textId="78031D48" w:rsidR="00120748" w:rsidRPr="00FC7CEC" w:rsidRDefault="00B7404F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6629" w14:textId="77777777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2AC8" w14:textId="77777777" w:rsidR="00120748" w:rsidRPr="00FC7CEC" w:rsidRDefault="00120748" w:rsidP="00120748">
            <w:pPr>
              <w:ind w:right="-169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061C" w14:textId="77777777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</w:p>
        </w:tc>
      </w:tr>
      <w:tr w:rsidR="00120748" w:rsidRPr="00FC7CEC" w14:paraId="402F198A" w14:textId="77777777" w:rsidTr="00FC7CEC">
        <w:trPr>
          <w:trHeight w:val="225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FFC95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9B326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A9C88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4048B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F1B24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11B54" w14:textId="77777777" w:rsidR="00120748" w:rsidRPr="00FC7CEC" w:rsidRDefault="00120748" w:rsidP="00120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4AE5" w14:textId="32532AD4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C7CEC">
              <w:rPr>
                <w:sz w:val="22"/>
                <w:szCs w:val="22"/>
              </w:rPr>
              <w:t>темп</w:t>
            </w:r>
            <w:proofErr w:type="gramEnd"/>
            <w:r w:rsidRPr="00FC7CEC">
              <w:rPr>
                <w:sz w:val="22"/>
                <w:szCs w:val="22"/>
              </w:rPr>
              <w:t xml:space="preserve"> роста  участников </w:t>
            </w:r>
            <w:r w:rsidRPr="00FC7CEC">
              <w:rPr>
                <w:sz w:val="22"/>
                <w:szCs w:val="22"/>
              </w:rPr>
              <w:lastRenderedPageBreak/>
              <w:t>клубных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43F6" w14:textId="77777777" w:rsidR="00120748" w:rsidRPr="00FC7CEC" w:rsidRDefault="00120748" w:rsidP="001207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7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  <w:r w:rsidRPr="00FC7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124003D1" w14:textId="64F4FE9F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2D7C" w14:textId="25D8F3D4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 744 642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CF9A" w14:textId="2B1F0365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12</w:t>
            </w:r>
            <w:r w:rsidR="00FC0726" w:rsidRPr="00FC7CE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33D1" w14:textId="5FE8BBF8" w:rsidR="00120748" w:rsidRPr="00FC7CEC" w:rsidRDefault="00FC0726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AFD9" w14:textId="3DEA147B" w:rsidR="00120748" w:rsidRPr="00FC7CEC" w:rsidRDefault="00B7404F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BFEB" w14:textId="129992D2" w:rsidR="00120748" w:rsidRPr="00FC7CEC" w:rsidRDefault="00FC0726" w:rsidP="00120748">
            <w:pPr>
              <w:rPr>
                <w:color w:val="000000"/>
                <w:sz w:val="22"/>
                <w:szCs w:val="22"/>
              </w:rPr>
            </w:pPr>
            <w:r w:rsidRPr="00FC7CEC"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7B09" w14:textId="77777777" w:rsidR="00120748" w:rsidRPr="00FC7CEC" w:rsidRDefault="00120748" w:rsidP="00120748">
            <w:pPr>
              <w:ind w:right="-169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ACFC" w14:textId="77777777" w:rsidR="00120748" w:rsidRPr="00FC7CEC" w:rsidRDefault="00120748" w:rsidP="00120748">
            <w:pPr>
              <w:rPr>
                <w:color w:val="000000"/>
                <w:sz w:val="22"/>
                <w:szCs w:val="22"/>
              </w:rPr>
            </w:pPr>
          </w:p>
        </w:tc>
      </w:tr>
      <w:tr w:rsidR="008F2381" w:rsidRPr="00FC7CEC" w14:paraId="1B0484D7" w14:textId="77777777" w:rsidTr="00FC7CEC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387D7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F329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4FC35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C7B4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266ED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36FE9" w14:textId="77777777" w:rsidR="008F2381" w:rsidRPr="00FC7CEC" w:rsidRDefault="008F2381" w:rsidP="00022F3F">
            <w:pPr>
              <w:jc w:val="center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0101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6884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7208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943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FC3D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5AF2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C4E3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2389" w14:textId="77777777" w:rsidR="008F2381" w:rsidRPr="00FC7CEC" w:rsidRDefault="008F2381" w:rsidP="00022F3F">
            <w:pPr>
              <w:ind w:right="-169"/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2E58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</w:tr>
      <w:tr w:rsidR="008F2381" w:rsidRPr="00FC7CEC" w14:paraId="3FDCFC07" w14:textId="77777777" w:rsidTr="00FC7CEC">
        <w:trPr>
          <w:trHeight w:val="22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8FFA8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47CF4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A5F37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39683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1F35B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1ED1B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192D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8A32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7881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CC9F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CED8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2191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7D22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69CD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BF40" w14:textId="77777777" w:rsidR="008F2381" w:rsidRPr="00FC7CEC" w:rsidRDefault="008F2381" w:rsidP="00022F3F">
            <w:pPr>
              <w:rPr>
                <w:color w:val="000000"/>
                <w:sz w:val="20"/>
              </w:rPr>
            </w:pPr>
            <w:r w:rsidRPr="00FC7CEC">
              <w:rPr>
                <w:color w:val="000000"/>
                <w:sz w:val="20"/>
              </w:rPr>
              <w:t> </w:t>
            </w:r>
          </w:p>
        </w:tc>
      </w:tr>
    </w:tbl>
    <w:p w14:paraId="1BBD6319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F85A8" w14:textId="77777777" w:rsidR="008F2381" w:rsidRDefault="008F2381" w:rsidP="008F23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</w:t>
      </w:r>
      <w:r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8F2381" w:rsidRPr="00232E99" w14:paraId="29490122" w14:textId="77777777" w:rsidTr="00022F3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41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E27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F6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80D2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 </w:t>
            </w:r>
            <w:r>
              <w:rPr>
                <w:color w:val="000000"/>
                <w:sz w:val="15"/>
                <w:szCs w:val="15"/>
              </w:rPr>
              <w:t>объема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44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Средний размер платы (цена, тариф)</w:t>
            </w:r>
          </w:p>
        </w:tc>
      </w:tr>
      <w:tr w:rsidR="008F2381" w:rsidRPr="00232E99" w14:paraId="52CC2FB8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54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D8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DE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488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73C6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6220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E6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76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отклонение,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D3C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2B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D9EAF83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39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78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82B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C4F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88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58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671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D9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76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78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A4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C4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85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43C6DA6B" w14:textId="77777777" w:rsidTr="00022F3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DC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1C05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BEE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DB57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8B9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25B6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6D8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5D8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7F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87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C2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51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71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BE0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02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76F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57F5FBB" w14:textId="77777777" w:rsidTr="00022F3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6B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3CC0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7388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03E6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39B6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ECE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6EC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CB77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56B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A28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351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B2C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CE2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F2C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880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DA3E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16</w:t>
            </w:r>
          </w:p>
        </w:tc>
      </w:tr>
      <w:tr w:rsidR="00FC0726" w:rsidRPr="00232E99" w14:paraId="55126A40" w14:textId="77777777" w:rsidTr="00022F3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F4B" w14:textId="4A497C28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211506">
              <w:rPr>
                <w:color w:val="000000"/>
                <w:sz w:val="24"/>
                <w:szCs w:val="24"/>
              </w:rPr>
              <w:t>900000.Р.55.1.00590002000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939" w14:textId="53C39362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F5A71">
              <w:rPr>
                <w:color w:val="000000"/>
                <w:sz w:val="24"/>
                <w:szCs w:val="24"/>
              </w:rPr>
              <w:t xml:space="preserve">кружки и клубные объединения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CC3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64BF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068" w14:textId="611F4CDF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CF5A71">
              <w:rPr>
                <w:color w:val="000000"/>
                <w:sz w:val="24"/>
                <w:szCs w:val="24"/>
              </w:rPr>
              <w:t>кружки и клубные объединения по месту располо</w:t>
            </w:r>
            <w:r w:rsidRPr="00CF5A71">
              <w:rPr>
                <w:color w:val="000000"/>
                <w:sz w:val="24"/>
                <w:szCs w:val="24"/>
              </w:rPr>
              <w:lastRenderedPageBreak/>
              <w:t>жения учреждения</w:t>
            </w: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AA2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656B" w14:textId="0A91D7EA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количество клубных </w:t>
            </w:r>
            <w:r>
              <w:rPr>
                <w:sz w:val="24"/>
                <w:szCs w:val="24"/>
              </w:rPr>
              <w:t>фор</w:t>
            </w:r>
            <w:r w:rsidRPr="00C757C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и</w:t>
            </w:r>
            <w:r w:rsidRPr="00C757CE">
              <w:rPr>
                <w:sz w:val="24"/>
                <w:szCs w:val="24"/>
              </w:rPr>
              <w:t>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C1A5" w14:textId="756C5718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8F83" w14:textId="4581C72F" w:rsidR="00FC0726" w:rsidRPr="008E7E17" w:rsidRDefault="00EE5E90" w:rsidP="00FC0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73C1" w14:textId="362266A8" w:rsidR="00FC0726" w:rsidRPr="008E7E17" w:rsidRDefault="00EE5E90" w:rsidP="00FC0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="00FC0726"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5A73" w14:textId="0BFA633C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EE5E9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D57B" w14:textId="55A3B9F3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A925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EC00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83A1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AA35" w14:textId="77777777" w:rsidR="00FC0726" w:rsidRPr="008E7E17" w:rsidRDefault="00FC0726" w:rsidP="00FC0726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096C0229" w14:textId="77777777" w:rsidTr="00022F3F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F87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58F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EC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4B5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CE1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795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C2C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62D3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0F5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82E1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B866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DF8C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C410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A196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B010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34F8" w14:textId="77777777" w:rsidR="008F2381" w:rsidRPr="008E7E17" w:rsidRDefault="008F2381" w:rsidP="00022F3F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5F434A89" w14:textId="77777777" w:rsidTr="00022F3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A03C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EE042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223D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444F8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AA86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94A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6019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2771F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CA8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CCCC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7359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D60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2DE3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11C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5DCD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53E5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</w:tr>
    </w:tbl>
    <w:p w14:paraId="338F5B83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B68017" w14:textId="77777777" w:rsidR="008F2381" w:rsidRPr="00EF6EB9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D5CC17A" w14:textId="7FF103DF" w:rsidR="008F2381" w:rsidRDefault="008F2381" w:rsidP="008F2381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E5E9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 w:firstRow="1" w:lastRow="0" w:firstColumn="1" w:lastColumn="0" w:noHBand="0" w:noVBand="0"/>
      </w:tblPr>
      <w:tblGrid>
        <w:gridCol w:w="3134"/>
        <w:gridCol w:w="518"/>
        <w:gridCol w:w="7420"/>
      </w:tblGrid>
      <w:tr w:rsidR="008F2381" w:rsidRPr="00232E99" w14:paraId="161C5B74" w14:textId="77777777" w:rsidTr="00022F3F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5E54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6AA3D9" w14:textId="567D0FC5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E5E90" w:rsidRPr="00F43B5E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</w:t>
            </w:r>
          </w:p>
        </w:tc>
      </w:tr>
      <w:tr w:rsidR="008F2381" w:rsidRPr="00232E99" w14:paraId="05885686" w14:textId="77777777" w:rsidTr="00022F3F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3DA4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2B361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F2381" w:rsidRPr="00232E99" w14:paraId="06652913" w14:textId="77777777" w:rsidTr="00022F3F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C14B1" w14:textId="77777777" w:rsidR="008F2381" w:rsidRPr="00F4187F" w:rsidRDefault="008F2381" w:rsidP="00022F3F">
            <w:pPr>
              <w:ind w:right="-626"/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>2. Категории</w:t>
            </w:r>
            <w:r>
              <w:rPr>
                <w:color w:val="000000"/>
                <w:sz w:val="24"/>
                <w:szCs w:val="24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2A51C" w14:textId="6EDBC3C4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E5E90">
              <w:rPr>
                <w:rFonts w:cs="Calibri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</w:tr>
      <w:tr w:rsidR="008F2381" w:rsidRPr="00232E99" w14:paraId="0AD825EE" w14:textId="77777777" w:rsidTr="00022F3F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561CA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E582D0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133D010" w14:textId="77777777" w:rsidR="008F2381" w:rsidRPr="00E535EE" w:rsidRDefault="008F2381" w:rsidP="008F2381">
      <w:pPr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0A0" w:firstRow="1" w:lastRow="0" w:firstColumn="1" w:lastColumn="0" w:noHBand="0" w:noVBand="0"/>
      </w:tblPr>
      <w:tblGrid>
        <w:gridCol w:w="2681"/>
        <w:gridCol w:w="1170"/>
      </w:tblGrid>
      <w:tr w:rsidR="008F2381" w:rsidRPr="00232E99" w14:paraId="77247953" w14:textId="77777777" w:rsidTr="00022F3F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BCEB" w14:textId="77777777" w:rsidR="008F2381" w:rsidRPr="00F4187F" w:rsidRDefault="008F2381" w:rsidP="00022F3F">
            <w:pPr>
              <w:jc w:val="right"/>
              <w:rPr>
                <w:color w:val="000000"/>
              </w:rPr>
            </w:pPr>
            <w:r w:rsidRPr="00F61120">
              <w:rPr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796BAC" w14:textId="77777777" w:rsidR="008F2381" w:rsidRPr="00F4187F" w:rsidRDefault="008F2381" w:rsidP="00022F3F">
            <w:pPr>
              <w:rPr>
                <w:rFonts w:cs="Calibri"/>
                <w:color w:val="000000"/>
              </w:rPr>
            </w:pPr>
            <w:r w:rsidRPr="00F4187F">
              <w:rPr>
                <w:rFonts w:cs="Calibri"/>
                <w:color w:val="000000"/>
              </w:rPr>
              <w:t> </w:t>
            </w:r>
          </w:p>
        </w:tc>
      </w:tr>
    </w:tbl>
    <w:p w14:paraId="4D4F6F2B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68B4EF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F23FBD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Сведения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14:paraId="3A842CDF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BA408C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14:paraId="334B3D63" w14:textId="77777777" w:rsidR="008F2381" w:rsidRPr="00DE1C52" w:rsidRDefault="008F2381" w:rsidP="008F2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026"/>
        <w:gridCol w:w="1276"/>
        <w:gridCol w:w="538"/>
        <w:gridCol w:w="708"/>
        <w:gridCol w:w="1135"/>
        <w:gridCol w:w="1276"/>
        <w:gridCol w:w="1021"/>
        <w:gridCol w:w="538"/>
        <w:gridCol w:w="1134"/>
        <w:gridCol w:w="770"/>
      </w:tblGrid>
      <w:tr w:rsidR="008F2381" w:rsidRPr="00232E99" w14:paraId="1FE52BA8" w14:textId="77777777" w:rsidTr="00F63941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29F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EC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CFB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8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AB9C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 качества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</w:tr>
      <w:tr w:rsidR="008F2381" w:rsidRPr="00232E99" w14:paraId="39B392CF" w14:textId="77777777" w:rsidTr="00FC7CE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76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6A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711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9D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148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D783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D3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3B8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отклонение, превышающее</w:t>
            </w:r>
            <w:r w:rsidRPr="008E7E17">
              <w:rPr>
                <w:color w:val="000000"/>
                <w:sz w:val="15"/>
                <w:szCs w:val="15"/>
              </w:rPr>
              <w:t xml:space="preserve">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EB0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</w:tr>
      <w:tr w:rsidR="008F2381" w:rsidRPr="00232E99" w14:paraId="503CDB2F" w14:textId="77777777" w:rsidTr="00FC7CE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61E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B5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5FE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0E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678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9E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433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93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954A06">
              <w:rPr>
                <w:color w:val="000000"/>
                <w:sz w:val="15"/>
                <w:szCs w:val="15"/>
              </w:rPr>
              <w:t xml:space="preserve"> задании на</w:t>
            </w:r>
            <w:r w:rsidRPr="008E7E17">
              <w:rPr>
                <w:color w:val="000000"/>
                <w:sz w:val="15"/>
                <w:szCs w:val="15"/>
              </w:rPr>
              <w:t xml:space="preserve">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19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80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EB3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7C92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05740676" w14:textId="77777777" w:rsidTr="00FC7CEC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5D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8E8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CCF1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306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22F4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AE2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AE6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D08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D9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027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CC1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A3B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56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E07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71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0422DF11" w14:textId="77777777" w:rsidTr="00FC7C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195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0B1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5D81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560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D2E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99C7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2C74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2AB7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A0B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994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F79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174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D9F0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946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AA9B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</w:tr>
      <w:tr w:rsidR="00F63941" w:rsidRPr="00232E99" w14:paraId="3E3F1F56" w14:textId="77777777" w:rsidTr="00FC7CEC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23D" w14:textId="0213A8E3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211506">
              <w:rPr>
                <w:sz w:val="24"/>
                <w:szCs w:val="24"/>
              </w:rPr>
              <w:t>900000.Р.55.0.00500003000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771" w14:textId="4742CA0E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Динамика числа культурно-массовых мероприятий для </w:t>
            </w:r>
            <w:r w:rsidRPr="00C757CE">
              <w:rPr>
                <w:sz w:val="24"/>
                <w:szCs w:val="24"/>
              </w:rPr>
              <w:lastRenderedPageBreak/>
              <w:t>детей до 14 лет;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641" w14:textId="20C306FB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C7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757CE">
              <w:rPr>
                <w:sz w:val="24"/>
                <w:szCs w:val="24"/>
              </w:rPr>
              <w:t>инамика числа культурно-массовых мероприятий для молодеж</w:t>
            </w:r>
            <w:r w:rsidRPr="00C757CE">
              <w:rPr>
                <w:sz w:val="24"/>
                <w:szCs w:val="24"/>
              </w:rPr>
              <w:lastRenderedPageBreak/>
              <w:t>и от 15 до 24 лет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B2B0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EE6C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68AA27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5AAE" w14:textId="1750D624" w:rsidR="00F63941" w:rsidRPr="00FC7CEC" w:rsidRDefault="00F63941" w:rsidP="00F63941">
            <w:pPr>
              <w:rPr>
                <w:color w:val="000000"/>
                <w:sz w:val="22"/>
                <w:szCs w:val="22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Cs w:val="28"/>
              </w:rPr>
              <w:t xml:space="preserve"> </w:t>
            </w:r>
            <w:r w:rsidRPr="00FC7CEC">
              <w:rPr>
                <w:sz w:val="22"/>
                <w:szCs w:val="22"/>
              </w:rPr>
              <w:t>Повышение уровня удовлетворенности граждан Тоншаевского района качеством предоставл</w:t>
            </w:r>
            <w:r w:rsidRPr="00FC7CEC">
              <w:rPr>
                <w:sz w:val="22"/>
                <w:szCs w:val="22"/>
              </w:rPr>
              <w:lastRenderedPageBreak/>
              <w:t>яемых услуг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AE1C" w14:textId="1333E29F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4D67" w14:textId="4889A270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2B1A" w14:textId="632970C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779D" w14:textId="47D7CD05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7C8E" w14:textId="60CAF28D" w:rsidR="00F63941" w:rsidRPr="00954A06" w:rsidRDefault="00B7404F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281C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6974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5239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</w:tr>
      <w:tr w:rsidR="00F63941" w:rsidRPr="00232E99" w14:paraId="4CC97197" w14:textId="77777777" w:rsidTr="00FC7CEC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1FCC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B7CFD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6EB2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8DB16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9CE9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7F490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381" w14:textId="246DFD8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Увеличение доли прироста культурно-массовых мероприятий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F183" w14:textId="2AA4F2D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1968A5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0A87" w14:textId="1504520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B202" w14:textId="61CAE9E5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F62E" w14:textId="407BE7DC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1B81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E0B4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461C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8F97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</w:tr>
      <w:tr w:rsidR="00F63941" w:rsidRPr="00232E99" w14:paraId="0112DC4D" w14:textId="77777777" w:rsidTr="00FC7CEC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909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399F3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5BA9F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53A34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6D1ED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5066D0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FABF" w14:textId="0F9933EB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72A4" w14:textId="7EC2E931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BDB8" w14:textId="38EB33F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01E6" w14:textId="6CC6A0E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CE64" w14:textId="2BE8819B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934B" w14:textId="26D48EDA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6A3B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25F0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2D20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3941" w:rsidRPr="00232E99" w14:paraId="277637C6" w14:textId="77777777" w:rsidTr="00FC7CEC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A27E0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8AC29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18E4B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C8E37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8ABF3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94632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6B97D" w14:textId="3A2132CD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динамика числа культурно-массовых мероприятий для молодежи от 15 до 24 лет;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6DBA2" w14:textId="650920F1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4ACEC" w14:textId="322E5F6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A8FC1" w14:textId="53367F8F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9DDE4" w14:textId="4698046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5A8E" w14:textId="440600F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D48C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EC55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3AD2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D466438" w14:textId="77777777" w:rsidR="008F2381" w:rsidRDefault="008F2381" w:rsidP="008F2381">
      <w:pPr>
        <w:jc w:val="center"/>
        <w:rPr>
          <w:sz w:val="24"/>
          <w:szCs w:val="24"/>
        </w:rPr>
      </w:pPr>
    </w:p>
    <w:p w14:paraId="107FA884" w14:textId="77777777" w:rsidR="008F2381" w:rsidRDefault="008F2381" w:rsidP="008F2381">
      <w:pPr>
        <w:jc w:val="center"/>
        <w:rPr>
          <w:sz w:val="24"/>
          <w:szCs w:val="24"/>
        </w:rPr>
      </w:pPr>
    </w:p>
    <w:p w14:paraId="4B819205" w14:textId="77777777" w:rsidR="00FC7CEC" w:rsidRDefault="00FC7CEC" w:rsidP="008F2381">
      <w:pPr>
        <w:jc w:val="center"/>
        <w:rPr>
          <w:sz w:val="24"/>
          <w:szCs w:val="24"/>
        </w:rPr>
      </w:pPr>
    </w:p>
    <w:p w14:paraId="44CBA262" w14:textId="77777777" w:rsidR="00FC7CEC" w:rsidRDefault="00FC7CEC" w:rsidP="008F2381">
      <w:pPr>
        <w:jc w:val="center"/>
        <w:rPr>
          <w:sz w:val="24"/>
          <w:szCs w:val="24"/>
        </w:rPr>
      </w:pPr>
    </w:p>
    <w:p w14:paraId="532157E7" w14:textId="77777777" w:rsidR="00FC7CEC" w:rsidRDefault="00FC7CEC" w:rsidP="008F2381">
      <w:pPr>
        <w:jc w:val="center"/>
        <w:rPr>
          <w:sz w:val="24"/>
          <w:szCs w:val="24"/>
        </w:rPr>
      </w:pPr>
    </w:p>
    <w:p w14:paraId="41360BA4" w14:textId="77777777" w:rsidR="00FC7CEC" w:rsidRDefault="00FC7CEC" w:rsidP="008F2381">
      <w:pPr>
        <w:jc w:val="center"/>
        <w:rPr>
          <w:sz w:val="24"/>
          <w:szCs w:val="24"/>
        </w:rPr>
      </w:pPr>
    </w:p>
    <w:p w14:paraId="0C708049" w14:textId="77777777" w:rsidR="008F2381" w:rsidRDefault="008F2381" w:rsidP="008F2381">
      <w:pPr>
        <w:jc w:val="center"/>
        <w:rPr>
          <w:sz w:val="24"/>
          <w:szCs w:val="24"/>
        </w:rPr>
      </w:pPr>
      <w:r w:rsidRPr="00DE1C52">
        <w:rPr>
          <w:sz w:val="24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14:paraId="52F62A10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1099"/>
        <w:gridCol w:w="567"/>
        <w:gridCol w:w="709"/>
        <w:gridCol w:w="709"/>
        <w:gridCol w:w="1105"/>
        <w:gridCol w:w="1021"/>
        <w:gridCol w:w="1134"/>
        <w:gridCol w:w="724"/>
        <w:gridCol w:w="665"/>
        <w:gridCol w:w="775"/>
      </w:tblGrid>
      <w:tr w:rsidR="008F2381" w:rsidRPr="00232E99" w14:paraId="0A70D26D" w14:textId="77777777" w:rsidTr="00022F3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4D5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43B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80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6FD8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7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</w:t>
            </w:r>
            <w:r w:rsidRPr="008E7E17">
              <w:rPr>
                <w:color w:val="000000"/>
                <w:sz w:val="15"/>
                <w:szCs w:val="15"/>
              </w:rPr>
              <w:t>азмер платы (цена, тариф)</w:t>
            </w:r>
          </w:p>
        </w:tc>
      </w:tr>
      <w:tr w:rsidR="008F2381" w:rsidRPr="00232E99" w14:paraId="30BF5E40" w14:textId="77777777" w:rsidTr="00FC7CE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33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CFD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CF8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80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4BDB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D35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90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EA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отклонение,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12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85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11124856" w14:textId="77777777" w:rsidTr="00FC7CE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CC9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53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8A0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689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96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01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56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8D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D6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373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1BB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87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5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2077463" w14:textId="77777777" w:rsidTr="00FC7CEC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59D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DE9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3149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87D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70D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B0B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66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BF6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B8B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056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8B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F06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66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2A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E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BD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DD7C9B1" w14:textId="77777777" w:rsidTr="00FC7CE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F6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7AAF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6D5B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177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4782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3C2A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ED5A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643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9FF9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CEF3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22A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73E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BD6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4F31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EB75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CD7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16</w:t>
            </w:r>
          </w:p>
        </w:tc>
      </w:tr>
      <w:tr w:rsidR="00F63941" w:rsidRPr="00232E99" w14:paraId="2A7B54B5" w14:textId="77777777" w:rsidTr="00FC7CEC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541" w14:textId="7CC5D13D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0B529A">
              <w:t>07010001000000000001100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32C" w14:textId="2C5E3712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D1C30">
              <w:t xml:space="preserve">Количество участников мероприятий,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951" w14:textId="27DBF6ED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D1C30">
              <w:t>количество проведенных мероприятий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A51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2DD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F2B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0804" w14:textId="28D7D8F9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E30FA3">
              <w:rPr>
                <w:color w:val="000000"/>
                <w:sz w:val="24"/>
                <w:szCs w:val="24"/>
              </w:rPr>
              <w:t>Количество участников мероприятий</w:t>
            </w:r>
            <w:r>
              <w:rPr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61AA" w14:textId="7DC3E5B9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2ED" w14:textId="3F79C1AA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C277" w14:textId="3D077E29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D4D" w14:textId="35BCC83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155100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864B" w14:textId="315A5466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15508</w:t>
            </w:r>
            <w:r w:rsidR="00C15E46">
              <w:rPr>
                <w:color w:val="000000"/>
                <w:sz w:val="24"/>
                <w:szCs w:val="24"/>
              </w:rPr>
              <w:t>8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C47C" w14:textId="6063B4A5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15588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AFB3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3A06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C369" w14:textId="77777777" w:rsidR="00F63941" w:rsidRPr="008E7E17" w:rsidRDefault="00F63941" w:rsidP="00F63941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F63941" w:rsidRPr="00232E99" w14:paraId="678A2524" w14:textId="77777777" w:rsidTr="00FC7CEC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7B1E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628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BAD4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8E0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C9D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AD0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06FE" w14:textId="1E323325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Количество участников на платной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1869" w14:textId="7C99260D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61B0" w14:textId="65B7A2C6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98C35" w14:textId="50EC82C2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CFA" w14:textId="598E5A7D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33999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6D9" w14:textId="4B6EB212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5E46">
              <w:rPr>
                <w:color w:val="000000"/>
                <w:sz w:val="24"/>
                <w:szCs w:val="24"/>
              </w:rPr>
              <w:t>3999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9F7B" w14:textId="4AC86FD8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33999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F3D8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8E39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D1A4" w14:textId="77777777" w:rsidR="00F63941" w:rsidRPr="008E7E17" w:rsidRDefault="00F63941" w:rsidP="00F63941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C15E46" w:rsidRPr="00232E99" w14:paraId="3D5E3D89" w14:textId="77777777" w:rsidTr="00FC7CE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FC87F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B71A1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D786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305B2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E6B95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1EF4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A38BA" w14:textId="66063F24" w:rsidR="00C15E46" w:rsidRPr="008E7E17" w:rsidRDefault="00C15E46" w:rsidP="00C15E46">
            <w:pPr>
              <w:rPr>
                <w:color w:val="000000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757CE">
              <w:rPr>
                <w:sz w:val="24"/>
                <w:szCs w:val="24"/>
              </w:rPr>
              <w:t>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1959" w14:textId="5ECB01E7" w:rsidR="00C15E46" w:rsidRPr="008E7E17" w:rsidRDefault="00C15E46" w:rsidP="00C15E46">
            <w:pPr>
              <w:rPr>
                <w:color w:val="000000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6D1B" w14:textId="165D83AE" w:rsidR="00C15E46" w:rsidRPr="008E7E17" w:rsidRDefault="00C15E46" w:rsidP="00C15E4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295B9" w14:textId="1C91785D" w:rsidR="00C15E46" w:rsidRPr="008E7E17" w:rsidRDefault="00C15E46" w:rsidP="00C15E46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6D024" w14:textId="465D4D23" w:rsidR="00C15E46" w:rsidRPr="008E7E17" w:rsidRDefault="00C15E46" w:rsidP="00C15E4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2877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88F6" w14:textId="77777777" w:rsidR="00B7404F" w:rsidRDefault="00B7404F" w:rsidP="00C15E46">
            <w:pPr>
              <w:rPr>
                <w:color w:val="000000"/>
                <w:sz w:val="24"/>
                <w:szCs w:val="24"/>
              </w:rPr>
            </w:pPr>
          </w:p>
          <w:p w14:paraId="019BF1B0" w14:textId="3D988B15" w:rsidR="00C15E46" w:rsidRPr="008E7E17" w:rsidRDefault="00C15E46" w:rsidP="00C15E4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2877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A31C" w14:textId="01BF012A" w:rsidR="00C15E46" w:rsidRPr="008E7E17" w:rsidRDefault="00B7404F" w:rsidP="00C15E46">
            <w:pPr>
              <w:rPr>
                <w:color w:val="000000"/>
              </w:rPr>
            </w:pPr>
            <w:r>
              <w:rPr>
                <w:color w:val="000000"/>
              </w:rPr>
              <w:t>2877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4F86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8B1A2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34156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</w:tr>
    </w:tbl>
    <w:p w14:paraId="636B7A92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4A3005" w14:textId="6A19B08B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 w:rsidR="00C15E46">
        <w:rPr>
          <w:rFonts w:ascii="Times New Roman" w:hAnsi="Times New Roman" w:cs="Times New Roman"/>
          <w:sz w:val="24"/>
          <w:szCs w:val="24"/>
        </w:rPr>
        <w:t>Директор МБУК «МЦКС»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5E46">
        <w:rPr>
          <w:rFonts w:ascii="Times New Roman" w:hAnsi="Times New Roman" w:cs="Times New Roman"/>
          <w:sz w:val="24"/>
          <w:szCs w:val="24"/>
        </w:rPr>
        <w:t>Г.Г. Тимонова</w:t>
      </w:r>
    </w:p>
    <w:p w14:paraId="4DCB60D3" w14:textId="4E59369A" w:rsidR="00B446B2" w:rsidRPr="00FC7CEC" w:rsidRDefault="008F2381" w:rsidP="00FC7CEC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>(</w:t>
      </w:r>
      <w:proofErr w:type="gramStart"/>
      <w:r w:rsidRPr="00B712FC">
        <w:rPr>
          <w:rFonts w:ascii="Times New Roman" w:hAnsi="Times New Roman" w:cs="Times New Roman"/>
        </w:rPr>
        <w:t xml:space="preserve">должность)   </w:t>
      </w:r>
      <w:proofErr w:type="gramEnd"/>
      <w:r w:rsidRPr="00B712FC">
        <w:rPr>
          <w:rFonts w:ascii="Times New Roman" w:hAnsi="Times New Roman" w:cs="Times New Roman"/>
        </w:rPr>
        <w:t xml:space="preserve">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(расшифровка подписи)</w:t>
      </w:r>
    </w:p>
    <w:sectPr w:rsidR="00B446B2" w:rsidRPr="00FC7CEC" w:rsidSect="00D86C89">
      <w:pgSz w:w="16840" w:h="11907" w:orient="landscape"/>
      <w:pgMar w:top="817" w:right="1134" w:bottom="851" w:left="1134" w:header="284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C"/>
    <w:rsid w:val="00120748"/>
    <w:rsid w:val="008F2381"/>
    <w:rsid w:val="00B446B2"/>
    <w:rsid w:val="00B7404F"/>
    <w:rsid w:val="00C15E46"/>
    <w:rsid w:val="00E43C8C"/>
    <w:rsid w:val="00E81CEE"/>
    <w:rsid w:val="00EE5E90"/>
    <w:rsid w:val="00F63941"/>
    <w:rsid w:val="00FC0726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731C"/>
  <w15:chartTrackingRefBased/>
  <w15:docId w15:val="{388A22FD-4622-49CF-9EA3-C6D15ED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2022-01-25T08:56:00Z</cp:lastPrinted>
  <dcterms:created xsi:type="dcterms:W3CDTF">2021-02-11T13:30:00Z</dcterms:created>
  <dcterms:modified xsi:type="dcterms:W3CDTF">2022-02-01T07:04:00Z</dcterms:modified>
</cp:coreProperties>
</file>