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C2" w:rsidRDefault="009D6A5D" w:rsidP="00426AC2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A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AE5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426AC2" w:rsidTr="002F7572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426AC2" w:rsidTr="002F7572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6AC2" w:rsidRDefault="00426AC2" w:rsidP="006D7285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6D728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C2" w:rsidRDefault="00426AC2" w:rsidP="002F75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AC2" w:rsidRDefault="005C438A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E5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84FD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26AC2" w:rsidRDefault="00C84FDB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>» декабря</w:t>
            </w:r>
            <w:r w:rsidR="00AE558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района_______________________</w:t>
            </w:r>
          </w:p>
          <w:p w:rsidR="00426AC2" w:rsidRP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 «Межпоселенческая централизованная библиотечная система» </w:t>
            </w:r>
            <w:proofErr w:type="spellStart"/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="00AE5585">
              <w:rPr>
                <w:rFonts w:ascii="Times New Roman" w:hAnsi="Times New Roman" w:cs="Times New Roman"/>
                <w:b/>
                <w:sz w:val="24"/>
                <w:szCs w:val="24"/>
              </w:rPr>
              <w:t>ншаевского</w:t>
            </w:r>
            <w:proofErr w:type="spellEnd"/>
            <w:r w:rsidR="00AE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_Культура___________________________________________</w:t>
            </w:r>
          </w:p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84F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91.0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C84FDB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AE5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раз в год</w:t>
            </w:r>
            <w:r w:rsidR="00426AC2" w:rsidRPr="00C84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</w:t>
            </w:r>
            <w:r w:rsidR="006266C7" w:rsidRPr="00C84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rPr>
          <w:rFonts w:ascii="Arial" w:hAnsi="Arial" w:cs="Arial"/>
          <w:sz w:val="20"/>
        </w:rPr>
        <w:sectPr w:rsidR="00426AC2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2075"/>
        <w:gridCol w:w="6516"/>
      </w:tblGrid>
      <w:tr w:rsidR="00926A6F" w:rsidTr="00926A6F">
        <w:trPr>
          <w:trHeight w:val="1486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926A6F" w:rsidRDefault="00926A6F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</w:t>
            </w:r>
            <w:r w:rsidR="00AE558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е,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926A6F" w:rsidRDefault="00926A6F" w:rsidP="0042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и юридические лица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A6F" w:rsidRPr="00947F6C" w:rsidRDefault="00947F6C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6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6F" w:rsidRPr="00AE5585" w:rsidRDefault="00AE5585" w:rsidP="00A176F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910100.Р.55.0.02780002000</w:t>
            </w: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426AC2" w:rsidRDefault="00426AC2" w:rsidP="00426AC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426AC2" w:rsidRDefault="00426AC2" w:rsidP="00426AC2">
      <w:pPr>
        <w:pStyle w:val="ConsPlusNonformat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193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426AC2" w:rsidTr="002C32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40B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3CE">
              <w:rPr>
                <w:rFonts w:ascii="Times New Roman" w:hAnsi="Times New Roman" w:cs="Times New Roman"/>
                <w:color w:val="000000"/>
              </w:rPr>
              <w:t>910100.Р.55.0.02780002000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 во </w:t>
            </w:r>
            <w:r w:rsidRPr="00C7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временное пользование и предоставление</w:t>
            </w: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5" w:rsidRPr="00D7056B" w:rsidRDefault="00AE5585" w:rsidP="00AE5585">
            <w:pPr>
              <w:rPr>
                <w:color w:val="000000"/>
                <w:sz w:val="24"/>
                <w:szCs w:val="24"/>
              </w:rPr>
            </w:pPr>
            <w:r w:rsidRPr="00C7791B">
              <w:rPr>
                <w:color w:val="000000"/>
                <w:sz w:val="24"/>
                <w:szCs w:val="24"/>
              </w:rPr>
              <w:lastRenderedPageBreak/>
              <w:t>Информационное и справочно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lastRenderedPageBreak/>
              <w:t>библиографическое обслуживание</w:t>
            </w:r>
          </w:p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5" w:rsidRPr="00D7056B" w:rsidRDefault="00AE5585" w:rsidP="00AE5585">
            <w:pPr>
              <w:rPr>
                <w:color w:val="000000"/>
                <w:sz w:val="24"/>
                <w:szCs w:val="24"/>
              </w:rPr>
            </w:pPr>
            <w:r w:rsidRPr="00C7791B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C7791B">
              <w:rPr>
                <w:color w:val="000000"/>
                <w:sz w:val="24"/>
                <w:szCs w:val="24"/>
              </w:rPr>
              <w:lastRenderedPageBreak/>
              <w:t>массовых библиотечных мероприятий</w:t>
            </w:r>
          </w:p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стационарных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внестационарных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временное пользование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AE5585" w:rsidRDefault="00AE558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5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405648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AE5585" w:rsidP="007E1F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426AC2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D8E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5" w:rsidRPr="00D7056B" w:rsidRDefault="00AE5585" w:rsidP="00AE5585">
            <w:pPr>
              <w:rPr>
                <w:color w:val="000000"/>
                <w:sz w:val="24"/>
                <w:szCs w:val="24"/>
              </w:rPr>
            </w:pPr>
            <w:r w:rsidRPr="00B6135A">
              <w:rPr>
                <w:color w:val="000000"/>
                <w:sz w:val="24"/>
                <w:szCs w:val="24"/>
              </w:rPr>
              <w:t>910100.Р.55.0.02780002000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17762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</w:rPr>
            </w:pPr>
            <w:r w:rsidRPr="0051690F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D8E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библиографическое обслуживание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массовых библиотечных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стационарных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</w:t>
            </w: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стационарных и </w:t>
            </w:r>
            <w:proofErr w:type="spellStart"/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внестационарных</w:t>
            </w:r>
            <w:proofErr w:type="spellEnd"/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</w:t>
            </w:r>
          </w:p>
          <w:p w:rsidR="00947F6C" w:rsidRPr="0051690F" w:rsidRDefault="00947F6C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33597">
              <w:rPr>
                <w:rFonts w:ascii="Times New Roman" w:hAnsi="Times New Roman" w:cs="Times New Roman"/>
                <w:color w:val="000000"/>
              </w:rPr>
              <w:t xml:space="preserve">Количество посещений стационарных библиотек, библиотечных </w:t>
            </w:r>
            <w:r w:rsidRPr="00633597">
              <w:rPr>
                <w:rFonts w:ascii="Times New Roman" w:hAnsi="Times New Roman" w:cs="Times New Roman"/>
                <w:color w:val="000000"/>
              </w:rPr>
              <w:lastRenderedPageBreak/>
              <w:t>пунктов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33597">
              <w:rPr>
                <w:rFonts w:ascii="Times New Roman" w:hAnsi="Times New Roman" w:cs="Times New Roman"/>
                <w:color w:val="000000"/>
              </w:rPr>
              <w:t xml:space="preserve"> сайта</w:t>
            </w: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</w:t>
            </w: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8E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4D8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85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85" w:rsidRDefault="00AE558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154514</w:t>
            </w: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8E" w:rsidRDefault="00AE558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157302</w:t>
            </w: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C" w:rsidRDefault="00947F6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библиотечных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47F6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F6C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7F6C" w:rsidRDefault="00947F6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F6C" w:rsidRDefault="00947F6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F6C" w:rsidRDefault="00947F6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F6C" w:rsidRDefault="00947F6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F6C" w:rsidRDefault="00947F6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F6C" w:rsidRDefault="00947F6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D8E">
        <w:rPr>
          <w:rFonts w:ascii="Times New Roman" w:hAnsi="Times New Roman" w:cs="Times New Roman"/>
          <w:sz w:val="24"/>
        </w:rPr>
        <w:t xml:space="preserve">          Раздел </w:t>
      </w:r>
      <w:r w:rsidR="00517762">
        <w:rPr>
          <w:rFonts w:ascii="Times New Roman" w:hAnsi="Times New Roman" w:cs="Times New Roman"/>
          <w:sz w:val="24"/>
        </w:rPr>
        <w:t>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75"/>
        <w:gridCol w:w="3487"/>
      </w:tblGrid>
      <w:tr w:rsidR="00A14D8E" w:rsidTr="00A14D8E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14D8E" w:rsidRPr="00A14D8E" w:rsidRDefault="00A14D8E" w:rsidP="00A14D8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A14D8E">
              <w:rPr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  <w:r w:rsidR="00947F6C">
              <w:rPr>
                <w:b/>
                <w:sz w:val="24"/>
                <w:szCs w:val="24"/>
                <w:u w:val="single"/>
              </w:rPr>
              <w:t>, включая оцифровку фондов</w:t>
            </w:r>
            <w:r w:rsidRPr="00A14D8E">
              <w:rPr>
                <w:sz w:val="24"/>
                <w:szCs w:val="24"/>
                <w:u w:val="single"/>
              </w:rPr>
              <w:t xml:space="preserve">   </w:t>
            </w:r>
          </w:p>
          <w:p w:rsidR="00A14D8E" w:rsidRP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Pr="00A14D8E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 в целом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D8E" w:rsidRDefault="00947F6C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C" w:rsidRDefault="00947F6C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  <w:p w:rsidR="00947F6C" w:rsidRDefault="00947F6C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14D8E" w:rsidRPr="00A21960" w:rsidRDefault="00947F6C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t xml:space="preserve"> </w:t>
            </w:r>
            <w:r w:rsidRPr="0066289A">
              <w:rPr>
                <w:rFonts w:ascii="Times New Roman" w:hAnsi="Times New Roman" w:cs="Times New Roman"/>
                <w:color w:val="000000"/>
                <w:sz w:val="24"/>
              </w:rPr>
              <w:t>900100.Р.55.1.00560001000</w:t>
            </w:r>
          </w:p>
        </w:tc>
      </w:tr>
    </w:tbl>
    <w:p w:rsidR="00426AC2" w:rsidRDefault="00426AC2" w:rsidP="00426AC2">
      <w:pPr>
        <w:pStyle w:val="ConsPlusNonformat"/>
        <w:jc w:val="both"/>
        <w:rPr>
          <w:sz w:val="18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426AC2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E2699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900100.Р.55.1.00560001000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052B84">
            <w:pPr>
              <w:rPr>
                <w:color w:val="000000"/>
                <w:sz w:val="24"/>
                <w:szCs w:val="24"/>
              </w:rPr>
            </w:pPr>
            <w:r w:rsidRPr="00A31CF4">
              <w:rPr>
                <w:color w:val="000000"/>
                <w:sz w:val="24"/>
                <w:szCs w:val="24"/>
              </w:rPr>
              <w:t xml:space="preserve">Комплектование библиотечного </w:t>
            </w:r>
            <w:r w:rsidRPr="00A31CF4">
              <w:rPr>
                <w:color w:val="000000"/>
                <w:sz w:val="24"/>
                <w:szCs w:val="24"/>
              </w:rPr>
              <w:lastRenderedPageBreak/>
              <w:t>фонда и учет библиотечного фонда:</w:t>
            </w:r>
          </w:p>
          <w:p w:rsidR="00052B84" w:rsidRDefault="00052B84" w:rsidP="00052B84">
            <w:pPr>
              <w:rPr>
                <w:sz w:val="24"/>
                <w:szCs w:val="24"/>
              </w:rPr>
            </w:pPr>
            <w:r w:rsidRPr="00A31CF4">
              <w:rPr>
                <w:color w:val="000000"/>
                <w:sz w:val="24"/>
                <w:szCs w:val="24"/>
              </w:rPr>
              <w:t>Пополнение библиотечного фонда, ведение учета фонда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052B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052B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A14D8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426AC2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052B84" w:rsidRDefault="00052B84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2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900100.Р.55.1.005600</w:t>
            </w:r>
            <w:r w:rsidRPr="00052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84" w:rsidRPr="00A31CF4" w:rsidRDefault="00052B84" w:rsidP="00052B84">
            <w:pPr>
              <w:rPr>
                <w:color w:val="000000"/>
                <w:sz w:val="24"/>
                <w:szCs w:val="24"/>
              </w:rPr>
            </w:pPr>
            <w:r w:rsidRPr="00A31CF4">
              <w:rPr>
                <w:color w:val="000000"/>
                <w:sz w:val="24"/>
                <w:szCs w:val="24"/>
              </w:rPr>
              <w:lastRenderedPageBreak/>
              <w:t>Общее</w:t>
            </w:r>
          </w:p>
          <w:p w:rsidR="00A14D8E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документов в библиотеках</w:t>
            </w: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052B84">
            <w:pPr>
              <w:rPr>
                <w:color w:val="000000"/>
                <w:sz w:val="24"/>
                <w:szCs w:val="24"/>
              </w:rPr>
            </w:pPr>
          </w:p>
          <w:p w:rsidR="00052B84" w:rsidRPr="00A31CF4" w:rsidRDefault="00052B84" w:rsidP="00052B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Оцифрованные</w:t>
            </w:r>
          </w:p>
          <w:p w:rsidR="00052B84" w:rsidRDefault="00052B84" w:rsidP="0005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рных условиях</w:t>
            </w: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B84" w:rsidRDefault="00052B84" w:rsidP="00FA6D2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стационарных условиях</w:t>
            </w:r>
          </w:p>
          <w:p w:rsidR="00052B84" w:rsidRPr="00FA6D23" w:rsidRDefault="00052B84" w:rsidP="00FA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4D8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</w:t>
            </w:r>
            <w:r w:rsidR="00A14D8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A14D8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239383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F4501F" w:rsidP="007A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Инвентариза</w:t>
            </w:r>
            <w:r w:rsidRPr="00F4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трех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-филиалах</w:t>
            </w: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  <w:r w:rsidR="0019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EB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Произведено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ветхой и устаревшей </w:t>
            </w:r>
            <w:r w:rsidR="007A08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A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</w:t>
            </w:r>
          </w:p>
        </w:tc>
      </w:tr>
      <w:tr w:rsidR="00A14D8E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05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05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05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052B84" w:rsidP="0005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26" w:rsidRDefault="00B75026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5026" w:rsidRDefault="00B75026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5026" w:rsidRDefault="00B75026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5026" w:rsidRDefault="00B75026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5026" w:rsidRDefault="00B75026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3930" w:rsidRPr="000C3930" w:rsidRDefault="000C393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502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Раздел </w:t>
      </w:r>
      <w:r w:rsidR="00517762" w:rsidRPr="00B7502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75"/>
        <w:gridCol w:w="3487"/>
      </w:tblGrid>
      <w:tr w:rsidR="000C3930" w:rsidTr="000C3930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3930" w:rsidRPr="000C3930" w:rsidRDefault="000C3930" w:rsidP="000C39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5E2C2C">
              <w:rPr>
                <w:b/>
              </w:rPr>
              <w:t xml:space="preserve"> </w:t>
            </w:r>
            <w:r w:rsidRPr="000C3930">
              <w:rPr>
                <w:b/>
                <w:sz w:val="24"/>
                <w:szCs w:val="24"/>
                <w:u w:val="single"/>
              </w:rPr>
              <w:t>Библиографическая обработка документов и создание электронных каталогов</w:t>
            </w:r>
            <w:r w:rsidRPr="000C3930">
              <w:rPr>
                <w:sz w:val="24"/>
                <w:szCs w:val="24"/>
                <w:u w:val="single"/>
              </w:rPr>
              <w:t xml:space="preserve">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</w:t>
            </w:r>
            <w:r w:rsidRPr="00975AD4">
              <w:rPr>
                <w:rFonts w:ascii="Times New Roman" w:hAnsi="Times New Roman" w:cs="Times New Roman"/>
                <w:b/>
                <w:sz w:val="24"/>
              </w:rPr>
              <w:t xml:space="preserve"> в интересах общества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930" w:rsidRDefault="00052B84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C3930" w:rsidRPr="00A21960" w:rsidRDefault="00052B84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t xml:space="preserve"> </w:t>
            </w:r>
            <w:r w:rsidRPr="0066289A">
              <w:rPr>
                <w:rFonts w:ascii="Times New Roman" w:hAnsi="Times New Roman" w:cs="Times New Roman"/>
                <w:color w:val="000000"/>
                <w:sz w:val="24"/>
              </w:rPr>
              <w:t>910100.Р.55.1.00620005000</w:t>
            </w:r>
          </w:p>
        </w:tc>
      </w:tr>
    </w:tbl>
    <w:p w:rsidR="000C3930" w:rsidRDefault="000C3930" w:rsidP="000C3930">
      <w:pPr>
        <w:pStyle w:val="ConsPlusNonformat"/>
        <w:jc w:val="both"/>
        <w:rPr>
          <w:sz w:val="18"/>
        </w:rPr>
      </w:pP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0C3930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7F58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246120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910100.Р.55.1.00620005000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246120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Библиографическая обработка документов и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каталогов: с </w:t>
            </w:r>
            <w:r w:rsidRPr="008A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всех форм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246120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246120" w:rsidP="002F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Библиографические </w:t>
            </w:r>
            <w:proofErr w:type="spellStart"/>
            <w:proofErr w:type="gramStart"/>
            <w:r>
              <w:rPr>
                <w:sz w:val="24"/>
                <w:szCs w:val="24"/>
              </w:rPr>
              <w:t>записи,внесенные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электронный каталог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246120" w:rsidP="002F7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246120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24612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24612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0C3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0C3930" w:rsidTr="000C3930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0C393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034063">
        <w:trPr>
          <w:trHeight w:val="55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246120" w:rsidP="002F7572">
            <w:pPr>
              <w:rPr>
                <w:sz w:val="24"/>
                <w:szCs w:val="24"/>
              </w:rPr>
            </w:pPr>
            <w:r w:rsidRPr="00130210">
              <w:rPr>
                <w:color w:val="000000"/>
                <w:sz w:val="24"/>
                <w:szCs w:val="24"/>
              </w:rPr>
              <w:lastRenderedPageBreak/>
              <w:t>910100.Р.55.1.00620005000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B75026" w:rsidRDefault="00B75026" w:rsidP="002F7572">
            <w:pPr>
              <w:rPr>
                <w:color w:val="000000"/>
                <w:sz w:val="24"/>
                <w:szCs w:val="24"/>
              </w:rPr>
            </w:pPr>
          </w:p>
          <w:p w:rsidR="00B75026" w:rsidRDefault="00B75026" w:rsidP="002F7572">
            <w:pPr>
              <w:rPr>
                <w:color w:val="000000"/>
                <w:sz w:val="24"/>
                <w:szCs w:val="24"/>
              </w:rPr>
            </w:pPr>
          </w:p>
          <w:p w:rsidR="00B75026" w:rsidRDefault="00B75026" w:rsidP="002F7572">
            <w:pPr>
              <w:rPr>
                <w:color w:val="000000"/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библиографических записей в электронном каталоге</w:t>
            </w: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9461FE">
            <w:pPr>
              <w:rPr>
                <w:sz w:val="24"/>
                <w:szCs w:val="24"/>
              </w:rPr>
            </w:pPr>
          </w:p>
          <w:p w:rsidR="009461FE" w:rsidRDefault="009461FE" w:rsidP="009461FE">
            <w:pPr>
              <w:rPr>
                <w:sz w:val="24"/>
                <w:szCs w:val="24"/>
              </w:rPr>
            </w:pPr>
          </w:p>
          <w:p w:rsidR="009461FE" w:rsidRDefault="009461FE" w:rsidP="009461FE">
            <w:pPr>
              <w:rPr>
                <w:sz w:val="24"/>
                <w:szCs w:val="24"/>
              </w:rPr>
            </w:pPr>
          </w:p>
          <w:p w:rsidR="009461FE" w:rsidRDefault="009461FE" w:rsidP="009461FE">
            <w:pPr>
              <w:rPr>
                <w:sz w:val="24"/>
                <w:szCs w:val="24"/>
              </w:rPr>
            </w:pPr>
          </w:p>
          <w:p w:rsidR="009461FE" w:rsidRDefault="009461FE" w:rsidP="009461FE">
            <w:pPr>
              <w:rPr>
                <w:sz w:val="24"/>
                <w:szCs w:val="24"/>
              </w:rPr>
            </w:pPr>
          </w:p>
          <w:p w:rsidR="009461FE" w:rsidRDefault="009461FE" w:rsidP="009461FE">
            <w:pPr>
              <w:rPr>
                <w:sz w:val="24"/>
                <w:szCs w:val="24"/>
              </w:rPr>
            </w:pPr>
          </w:p>
          <w:p w:rsidR="009461FE" w:rsidRDefault="009461FE" w:rsidP="009461FE">
            <w:pPr>
              <w:rPr>
                <w:sz w:val="24"/>
                <w:szCs w:val="24"/>
              </w:rPr>
            </w:pPr>
          </w:p>
          <w:p w:rsidR="007F58FA" w:rsidRDefault="00246120" w:rsidP="0094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Записи каталогов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B75026" w:rsidRDefault="00B75026" w:rsidP="002F7572">
            <w:pPr>
              <w:rPr>
                <w:sz w:val="24"/>
                <w:szCs w:val="24"/>
              </w:rPr>
            </w:pPr>
          </w:p>
          <w:p w:rsidR="00B75026" w:rsidRDefault="00B75026" w:rsidP="002F7572">
            <w:pPr>
              <w:rPr>
                <w:sz w:val="24"/>
                <w:szCs w:val="24"/>
              </w:rPr>
            </w:pPr>
          </w:p>
          <w:p w:rsidR="00B75026" w:rsidRDefault="00B75026" w:rsidP="002F7572">
            <w:pPr>
              <w:rPr>
                <w:sz w:val="24"/>
                <w:szCs w:val="24"/>
              </w:rPr>
            </w:pPr>
          </w:p>
          <w:p w:rsidR="009461FE" w:rsidRDefault="00B75026" w:rsidP="002F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61FE">
              <w:rPr>
                <w:sz w:val="24"/>
                <w:szCs w:val="24"/>
              </w:rPr>
              <w:t>В стационарных условиях</w:t>
            </w: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9461FE" w:rsidRDefault="009461FE" w:rsidP="002F7572">
            <w:pPr>
              <w:rPr>
                <w:sz w:val="24"/>
                <w:szCs w:val="24"/>
              </w:rPr>
            </w:pPr>
          </w:p>
          <w:p w:rsidR="007F58FA" w:rsidRDefault="009461FE" w:rsidP="002F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 по отношению к количеству документов библиотечного фонда</w:t>
            </w: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Pr="005D361F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отредактированных библиографических записей в карточных каталогах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9461FE" w:rsidP="00B75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7F58FA" w:rsidRPr="005D361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Pr="005D361F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Pr="005D361F" w:rsidRDefault="00B75026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9461F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</w:t>
            </w: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Pr="005D361F" w:rsidRDefault="00B75026" w:rsidP="00034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F4501F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461FE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2745</w:t>
            </w: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4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C" w:rsidRDefault="00197A0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9D6A5D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</w:t>
      </w:r>
      <w:r w:rsidR="000C3930">
        <w:rPr>
          <w:rFonts w:ascii="Times New Roman" w:hAnsi="Times New Roman" w:cs="Times New Roman"/>
          <w:sz w:val="24"/>
          <w:szCs w:val="24"/>
        </w:rPr>
        <w:t xml:space="preserve"> «МЦБС»   ________________Крашенинникова Н.П.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197A0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7E1F65">
        <w:rPr>
          <w:rFonts w:ascii="Times New Roman" w:hAnsi="Times New Roman" w:cs="Times New Roman"/>
          <w:sz w:val="24"/>
          <w:szCs w:val="24"/>
        </w:rPr>
        <w:t>» декабря</w:t>
      </w:r>
      <w:r w:rsidR="0080583F">
        <w:rPr>
          <w:rFonts w:ascii="Times New Roman" w:hAnsi="Times New Roman" w:cs="Times New Roman"/>
          <w:sz w:val="24"/>
          <w:szCs w:val="24"/>
        </w:rPr>
        <w:t xml:space="preserve"> 2021</w:t>
      </w:r>
      <w:r w:rsidR="00426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1118"/>
      <w:bookmarkEnd w:id="1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787073" w:rsidRDefault="00426AC2" w:rsidP="007E1F65">
      <w:pPr>
        <w:pStyle w:val="ConsPlusNormal"/>
        <w:ind w:firstLine="540"/>
        <w:jc w:val="both"/>
      </w:pPr>
      <w:bookmarkStart w:id="2" w:name="P1119"/>
      <w:bookmarkEnd w:id="2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sectPr w:rsidR="00787073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C2"/>
    <w:rsid w:val="00034063"/>
    <w:rsid w:val="00052B84"/>
    <w:rsid w:val="000C3930"/>
    <w:rsid w:val="00146C0C"/>
    <w:rsid w:val="00197A0C"/>
    <w:rsid w:val="002226BA"/>
    <w:rsid w:val="00240A68"/>
    <w:rsid w:val="00246120"/>
    <w:rsid w:val="002C32CF"/>
    <w:rsid w:val="00310589"/>
    <w:rsid w:val="00406236"/>
    <w:rsid w:val="00426AC2"/>
    <w:rsid w:val="004D0649"/>
    <w:rsid w:val="004F6147"/>
    <w:rsid w:val="004F77BF"/>
    <w:rsid w:val="00517762"/>
    <w:rsid w:val="00576658"/>
    <w:rsid w:val="005C438A"/>
    <w:rsid w:val="006266C7"/>
    <w:rsid w:val="0067171D"/>
    <w:rsid w:val="006B7DF0"/>
    <w:rsid w:val="006D7285"/>
    <w:rsid w:val="006E06FA"/>
    <w:rsid w:val="00762F19"/>
    <w:rsid w:val="007732B1"/>
    <w:rsid w:val="00787073"/>
    <w:rsid w:val="007A08D4"/>
    <w:rsid w:val="007C45F1"/>
    <w:rsid w:val="007D440B"/>
    <w:rsid w:val="007E1F65"/>
    <w:rsid w:val="007F58FA"/>
    <w:rsid w:val="0080583F"/>
    <w:rsid w:val="00926A6F"/>
    <w:rsid w:val="009461FE"/>
    <w:rsid w:val="00947F6C"/>
    <w:rsid w:val="009B17CB"/>
    <w:rsid w:val="009D6A5D"/>
    <w:rsid w:val="009D790C"/>
    <w:rsid w:val="00A14D8E"/>
    <w:rsid w:val="00A21960"/>
    <w:rsid w:val="00A23169"/>
    <w:rsid w:val="00AE5585"/>
    <w:rsid w:val="00B75026"/>
    <w:rsid w:val="00B75175"/>
    <w:rsid w:val="00BF6AD0"/>
    <w:rsid w:val="00C66195"/>
    <w:rsid w:val="00C84FDB"/>
    <w:rsid w:val="00CF4EBE"/>
    <w:rsid w:val="00D36835"/>
    <w:rsid w:val="00D46BB9"/>
    <w:rsid w:val="00DE7543"/>
    <w:rsid w:val="00E2699A"/>
    <w:rsid w:val="00E34527"/>
    <w:rsid w:val="00EB06AC"/>
    <w:rsid w:val="00F42EF1"/>
    <w:rsid w:val="00F4501F"/>
    <w:rsid w:val="00FA6D23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99393-F9F6-450D-9BF7-58703AA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A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0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8EDC-22CE-4D1E-BBAD-8FF4770D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27</cp:revision>
  <cp:lastPrinted>2022-01-28T08:24:00Z</cp:lastPrinted>
  <dcterms:created xsi:type="dcterms:W3CDTF">2016-04-06T06:14:00Z</dcterms:created>
  <dcterms:modified xsi:type="dcterms:W3CDTF">2022-01-28T08:26:00Z</dcterms:modified>
</cp:coreProperties>
</file>