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Тоншаевского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 w:rsidP="00A81520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A81520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FA9" w:rsidRDefault="00BB136A" w:rsidP="00C31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1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3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76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96FA9" w:rsidRDefault="00596FA9" w:rsidP="00BB13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31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Тоншаевского муниципального района_______________________</w:t>
            </w:r>
          </w:p>
          <w:p w:rsidR="001F3EFD" w:rsidRPr="00BB136A" w:rsidRDefault="00596FA9" w:rsidP="001F3E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136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F3EFD" w:rsidRPr="00BB13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Муниципальное бюджетное учреждение дополнительного образования Тоншаевская детская музыкальная школа </w:t>
            </w:r>
          </w:p>
          <w:p w:rsidR="00596FA9" w:rsidRDefault="001F3EFD" w:rsidP="00131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Тоншаевского муниципального рай</w:t>
            </w:r>
            <w:r w:rsidR="001318D2" w:rsidRPr="00BB13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BB13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______________________________________________________</w:t>
            </w:r>
          </w:p>
          <w:p w:rsidR="00596FA9" w:rsidRDefault="00596FA9" w:rsidP="0063633D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3633D"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дополнительное образование</w:t>
            </w:r>
            <w:r w:rsidR="0063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</w:t>
            </w:r>
            <w:r w:rsidR="00C10F3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учреждения 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дополнительного образования__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EA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(указывается в соответствии с периодичностью представления отчета о выполнении                         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9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815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7"/>
        <w:gridCol w:w="1666"/>
        <w:gridCol w:w="6253"/>
      </w:tblGrid>
      <w:tr w:rsidR="00A81520" w:rsidTr="002B1CDC">
        <w:trPr>
          <w:trHeight w:val="1486"/>
        </w:trPr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497A7B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</w:t>
            </w:r>
            <w:r w:rsidR="00497A7B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 «Народные инструменты»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 w:rsidR="00497A7B">
              <w:rPr>
                <w:rFonts w:ascii="Times New Roman" w:hAnsi="Times New Roman" w:cs="Times New Roman"/>
                <w:sz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Default="00A81520" w:rsidP="00A81520"/>
          <w:p w:rsidR="00A81520" w:rsidRDefault="00A81520" w:rsidP="00A81520"/>
          <w:p w:rsidR="00A81520" w:rsidRDefault="00497A7B" w:rsidP="00A81520">
            <w:r w:rsidRPr="002D333D">
              <w:t>11Д04000100300401006101</w:t>
            </w:r>
          </w:p>
          <w:p w:rsidR="00A81520" w:rsidRDefault="00A81520" w:rsidP="00A81520"/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A81520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Сведения </w:t>
      </w:r>
      <w:r w:rsidR="00596FA9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 (или) качество муниципальной услуги:</w:t>
      </w:r>
    </w:p>
    <w:p w:rsidR="00596FA9" w:rsidRDefault="00A81520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  Сведения о фактическом </w:t>
      </w:r>
      <w:r w:rsidR="001318D2">
        <w:rPr>
          <w:rFonts w:ascii="Times New Roman" w:hAnsi="Times New Roman" w:cs="Times New Roman"/>
          <w:sz w:val="24"/>
          <w:szCs w:val="24"/>
        </w:rPr>
        <w:t>достижении</w:t>
      </w:r>
      <w:r w:rsidR="00497A7B">
        <w:rPr>
          <w:rFonts w:ascii="Times New Roman" w:hAnsi="Times New Roman" w:cs="Times New Roman"/>
          <w:sz w:val="24"/>
          <w:szCs w:val="24"/>
        </w:rPr>
        <w:t xml:space="preserve"> показателей, </w:t>
      </w:r>
      <w:r w:rsidR="00596FA9">
        <w:rPr>
          <w:rFonts w:ascii="Times New Roman" w:hAnsi="Times New Roman" w:cs="Times New Roman"/>
          <w:sz w:val="24"/>
          <w:szCs w:val="24"/>
        </w:rPr>
        <w:t>характеризующих качество муниципальной услуги: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16"/>
        <w:gridCol w:w="1417"/>
        <w:gridCol w:w="1418"/>
        <w:gridCol w:w="1418"/>
        <w:gridCol w:w="1216"/>
        <w:gridCol w:w="1418"/>
        <w:gridCol w:w="626"/>
        <w:gridCol w:w="648"/>
        <w:gridCol w:w="871"/>
        <w:gridCol w:w="872"/>
        <w:gridCol w:w="728"/>
        <w:gridCol w:w="1087"/>
        <w:gridCol w:w="836"/>
      </w:tblGrid>
      <w:tr w:rsidR="00596FA9" w:rsidTr="00BB136A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96FA9" w:rsidTr="00BB136A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BB136A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BB136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1520" w:rsidTr="00BB136A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495EDA" w:rsidRDefault="00497A7B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2D333D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фестивалях и конкурсах; 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продолживших профессиональное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до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потребителей качеством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доступностью услуг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и конкурсах; доля учащихся, занявших призовые места;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F24B48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520" w:rsidRDefault="00F24B48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BB136A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497A7B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BB136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884F36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884F36" w:rsidP="0061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BB136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B136A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6A" w:rsidRDefault="00BB136A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136A" w:rsidRDefault="00BB136A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136A" w:rsidRDefault="00BB136A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129"/>
        <w:gridCol w:w="1134"/>
        <w:gridCol w:w="857"/>
      </w:tblGrid>
      <w:tr w:rsidR="00596FA9" w:rsidTr="00BB136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(цена, тариф)</w:t>
            </w:r>
          </w:p>
        </w:tc>
      </w:tr>
      <w:tr w:rsidR="00596FA9" w:rsidTr="00BB136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BB136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BB13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1520" w:rsidTr="00BB136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1318D2" w:rsidRDefault="00615DF5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3D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615DF5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37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427B79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– 3 человека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615DF5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141" w:rsidTr="00BB136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2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</w:t>
      </w:r>
      <w:r w:rsidR="00A81520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</w:rPr>
        <w:t>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5"/>
        <w:gridCol w:w="1875"/>
        <w:gridCol w:w="6359"/>
      </w:tblGrid>
      <w:tr w:rsidR="00596FA9" w:rsidTr="002B1CDC">
        <w:trPr>
          <w:trHeight w:val="1502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615DF5" w:rsidRPr="00615DF5" w:rsidRDefault="00596FA9" w:rsidP="00615DF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работы </w:t>
            </w:r>
            <w:r w:rsidR="00615DF5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 «Фортепиано»</w:t>
            </w:r>
          </w:p>
          <w:p w:rsidR="00596FA9" w:rsidRDefault="00596FA9" w:rsidP="00BC5F9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Категории потребителей работы _</w:t>
            </w:r>
            <w:r w:rsidR="00615DF5">
              <w:rPr>
                <w:rFonts w:ascii="Times New Roman" w:hAnsi="Times New Roman" w:cs="Times New Roman"/>
                <w:sz w:val="24"/>
                <w:u w:val="single"/>
              </w:rPr>
              <w:t>физические лица</w:t>
            </w:r>
            <w:r w:rsidR="00CB60A1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по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615DF5">
            <w:r w:rsidRPr="001B2FE6">
              <w:t>11Д04000100300101009101</w:t>
            </w:r>
          </w:p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CB60A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 Сведения </w:t>
      </w:r>
      <w:r w:rsidR="00596FA9">
        <w:rPr>
          <w:rFonts w:ascii="Times New Roman" w:hAnsi="Times New Roman" w:cs="Times New Roman"/>
          <w:sz w:val="24"/>
          <w:szCs w:val="28"/>
        </w:rPr>
        <w:t>о фактическом достижении показателей, характеризующих объем и (или) качество работы:</w:t>
      </w:r>
    </w:p>
    <w:p w:rsidR="00596FA9" w:rsidRDefault="00CB60A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  Сведения о </w:t>
      </w:r>
      <w:r w:rsidR="00596FA9">
        <w:rPr>
          <w:rFonts w:ascii="Times New Roman" w:hAnsi="Times New Roman" w:cs="Times New Roman"/>
          <w:sz w:val="24"/>
          <w:szCs w:val="28"/>
        </w:rPr>
        <w:t>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CB60A1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596FA9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60A1" w:rsidTr="00CC1E5C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учащихся, занявших призовые места;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427B79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B136A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CB60A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596FA9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CB60A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60A1" w:rsidTr="00CB60A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427B79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Нежелание обучаться далее</w:t>
            </w:r>
          </w:p>
        </w:tc>
      </w:tr>
    </w:tbl>
    <w:p w:rsidR="00615DF5" w:rsidRDefault="00615DF5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</w:t>
      </w:r>
      <w:r>
        <w:rPr>
          <w:rFonts w:ascii="Times New Roman" w:hAnsi="Times New Roman" w:cs="Times New Roman"/>
          <w:sz w:val="24"/>
          <w:u w:val="single"/>
        </w:rPr>
        <w:t>3</w:t>
      </w:r>
      <w:r>
        <w:rPr>
          <w:rFonts w:ascii="Times New Roman" w:hAnsi="Times New Roman" w:cs="Times New Roman"/>
          <w:sz w:val="24"/>
        </w:rPr>
        <w:t>______________</w:t>
      </w: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5"/>
        <w:gridCol w:w="1875"/>
        <w:gridCol w:w="6359"/>
      </w:tblGrid>
      <w:tr w:rsidR="00615DF5" w:rsidTr="00615DF5">
        <w:trPr>
          <w:trHeight w:val="1502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615DF5" w:rsidRPr="00615DF5" w:rsidRDefault="00615DF5" w:rsidP="00615DF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работы </w:t>
            </w:r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дополнительных общеразвивающих программ</w:t>
            </w:r>
          </w:p>
          <w:p w:rsidR="00615DF5" w:rsidRDefault="00615DF5" w:rsidP="00615DF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Категории потребителей работы 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физические лица______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  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по           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Default="00615DF5" w:rsidP="00366AC2"/>
          <w:p w:rsidR="00615DF5" w:rsidRDefault="00615DF5" w:rsidP="00366AC2">
            <w:r w:rsidRPr="001B2FE6">
              <w:rPr>
                <w:sz w:val="24"/>
                <w:szCs w:val="24"/>
              </w:rPr>
              <w:t>11Г42002800300401000100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5DF5" w:rsidRDefault="00615DF5" w:rsidP="00615DF5">
      <w:pPr>
        <w:pStyle w:val="ConsPlusNonformat"/>
        <w:jc w:val="both"/>
        <w:rPr>
          <w:sz w:val="18"/>
        </w:rPr>
      </w:pP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о фактическом достижении показателей, характеризующих объем и (или) качество работы:</w:t>
      </w: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о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615DF5" w:rsidTr="00366AC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5DF5" w:rsidTr="00366AC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15DF5" w:rsidTr="00366AC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5DF5" w:rsidTr="00366AC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r w:rsidRPr="001B2FE6">
              <w:rPr>
                <w:sz w:val="24"/>
                <w:szCs w:val="24"/>
              </w:rPr>
              <w:t>11Г42002800300401000100</w:t>
            </w:r>
          </w:p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учащихся, занявших призовые места;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продолживших профессиональное обучение;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потребителей качеством и доступностью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учащихся, занявших призовые места;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427B79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262904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262904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BB136A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F5" w:rsidRDefault="00615DF5" w:rsidP="0061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DF5" w:rsidRDefault="00615DF5" w:rsidP="0061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615DF5" w:rsidRDefault="00615DF5" w:rsidP="0061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615DF5" w:rsidTr="00366AC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5DF5" w:rsidTr="00366AC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по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</w:t>
            </w:r>
          </w:p>
        </w:tc>
      </w:tr>
      <w:tr w:rsidR="00615DF5" w:rsidTr="00366AC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</w:tr>
      <w:tr w:rsidR="00615DF5" w:rsidTr="00366AC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1CDC" w:rsidTr="00366AC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r w:rsidRPr="001B2FE6">
              <w:rPr>
                <w:sz w:val="24"/>
                <w:szCs w:val="24"/>
              </w:rPr>
              <w:t>11Г42002800300401000100</w:t>
            </w:r>
          </w:p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Pr="00E86EA3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B35BD5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427B79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9D40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</w:t>
      </w:r>
      <w:r w:rsidR="009D40CE" w:rsidRPr="009D40CE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______ _________ </w:t>
      </w:r>
      <w:r w:rsidR="009D40CE">
        <w:rPr>
          <w:rFonts w:ascii="Times New Roman" w:hAnsi="Times New Roman" w:cs="Times New Roman"/>
          <w:sz w:val="24"/>
          <w:szCs w:val="24"/>
          <w:u w:val="single"/>
        </w:rPr>
        <w:t>Н.В. Кузнецова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7B79" w:rsidRPr="00905C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7B7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35BD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7B7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8"/>
      <w:bookmarkEnd w:id="2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1119"/>
      <w:bookmarkEnd w:id="3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9F9" w:rsidRDefault="00F649F9"/>
    <w:sectPr w:rsidR="00F649F9" w:rsidSect="00BB13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58A"/>
    <w:multiLevelType w:val="hybridMultilevel"/>
    <w:tmpl w:val="8BDC19CE"/>
    <w:lvl w:ilvl="0" w:tplc="637AA9F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21A1"/>
    <w:multiLevelType w:val="hybridMultilevel"/>
    <w:tmpl w:val="8BDC19CE"/>
    <w:lvl w:ilvl="0" w:tplc="637AA9F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FA9"/>
    <w:rsid w:val="000C6044"/>
    <w:rsid w:val="001318D2"/>
    <w:rsid w:val="00157891"/>
    <w:rsid w:val="001D38BC"/>
    <w:rsid w:val="001F3EFD"/>
    <w:rsid w:val="00262904"/>
    <w:rsid w:val="002B1CDC"/>
    <w:rsid w:val="00372E84"/>
    <w:rsid w:val="003B36D6"/>
    <w:rsid w:val="00410B0F"/>
    <w:rsid w:val="00427B79"/>
    <w:rsid w:val="00497A7B"/>
    <w:rsid w:val="00594E3D"/>
    <w:rsid w:val="00596FA9"/>
    <w:rsid w:val="005A2D48"/>
    <w:rsid w:val="00615DF5"/>
    <w:rsid w:val="0063633D"/>
    <w:rsid w:val="006D7501"/>
    <w:rsid w:val="00750473"/>
    <w:rsid w:val="007B5FE4"/>
    <w:rsid w:val="0081551E"/>
    <w:rsid w:val="00884F36"/>
    <w:rsid w:val="00901AF5"/>
    <w:rsid w:val="00905CD5"/>
    <w:rsid w:val="00911A6F"/>
    <w:rsid w:val="009B7707"/>
    <w:rsid w:val="009D180D"/>
    <w:rsid w:val="009D40CE"/>
    <w:rsid w:val="00A60F89"/>
    <w:rsid w:val="00A81520"/>
    <w:rsid w:val="00A96BF5"/>
    <w:rsid w:val="00B256E3"/>
    <w:rsid w:val="00B35BD5"/>
    <w:rsid w:val="00BB136A"/>
    <w:rsid w:val="00BC5F93"/>
    <w:rsid w:val="00BE6A08"/>
    <w:rsid w:val="00BF7685"/>
    <w:rsid w:val="00C10F34"/>
    <w:rsid w:val="00C31D45"/>
    <w:rsid w:val="00C7765B"/>
    <w:rsid w:val="00C936B2"/>
    <w:rsid w:val="00CB60A1"/>
    <w:rsid w:val="00DF5A95"/>
    <w:rsid w:val="00E35141"/>
    <w:rsid w:val="00E900A6"/>
    <w:rsid w:val="00EA0473"/>
    <w:rsid w:val="00F24B48"/>
    <w:rsid w:val="00F649F9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862F-B1AE-4136-A8FD-114B2D09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ECA8C5999CA836300BF2F9D10BF283197603B02E1F83754A32136B86x2WE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4807-4583-4A70-9F99-1A8ADBC6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2017-06-28T11:37:00Z</cp:lastPrinted>
  <dcterms:created xsi:type="dcterms:W3CDTF">2021-01-13T12:28:00Z</dcterms:created>
  <dcterms:modified xsi:type="dcterms:W3CDTF">2021-01-15T07:45:00Z</dcterms:modified>
</cp:coreProperties>
</file>