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УТВЕРЖДАЮ</w:t>
      </w:r>
    </w:p>
    <w:p w:rsidR="00596FA9" w:rsidRPr="00C757CE" w:rsidRDefault="00C757CE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57CE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CE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27747D" w:rsidRPr="00C757CE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___________ _________ </w:t>
      </w:r>
      <w:proofErr w:type="spellStart"/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27747D" w:rsidRPr="00C757CE">
        <w:rPr>
          <w:rFonts w:ascii="Times New Roman" w:hAnsi="Times New Roman" w:cs="Times New Roman"/>
          <w:sz w:val="24"/>
          <w:szCs w:val="24"/>
        </w:rPr>
        <w:t>И.Л.Кованева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>____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(должность) (подпись)  (расшифровка подписи)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</w:rPr>
      </w:pPr>
      <w:r w:rsidRPr="00C757CE">
        <w:rPr>
          <w:rFonts w:ascii="Times New Roman" w:hAnsi="Times New Roman" w:cs="Times New Roman"/>
          <w:sz w:val="24"/>
        </w:rPr>
        <w:t>«___» _________________ 20__ г.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27747D" w:rsidRPr="00C757CE" w:rsidRDefault="0027747D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RPr="00C757CE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596FA9" w:rsidRPr="00C757C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Pr="00C757CE" w:rsidRDefault="00596FA9" w:rsidP="000B529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0B529A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30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Pr="00C757CE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7747D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27747D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C757CE" w:rsidRDefault="00596FA9" w:rsidP="000B52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  <w:r w:rsidR="000B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культуры, «Межпоселенческий районный Дом культуры»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C757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C757CE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17286" w:rsidRPr="00C757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96FA9" w:rsidRPr="00C757CE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C757CE" w:rsidRDefault="00596FA9" w:rsidP="00BD4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учреждения_</w:t>
            </w:r>
            <w:r w:rsidR="00BD47D0" w:rsidRPr="00C757C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="00BD47D0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0B52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 xml:space="preserve">                                          </w:t>
      </w: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1. Сведения </w:t>
      </w:r>
      <w:r w:rsidR="00063664" w:rsidRPr="00C757CE">
        <w:rPr>
          <w:rFonts w:ascii="Times New Roman" w:hAnsi="Times New Roman" w:cs="Times New Roman"/>
          <w:sz w:val="24"/>
          <w:szCs w:val="24"/>
        </w:rPr>
        <w:t>о выполняемых работах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733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</w:t>
        </w:r>
        <w:r w:rsidR="00063664"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4</w:t>
        </w:r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&gt;</w:t>
        </w:r>
      </w:hyperlink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______</w:t>
      </w:r>
      <w:r w:rsidR="005B5812" w:rsidRPr="00C757CE">
        <w:rPr>
          <w:rFonts w:ascii="Times New Roman" w:hAnsi="Times New Roman" w:cs="Times New Roman"/>
          <w:sz w:val="24"/>
          <w:szCs w:val="24"/>
        </w:rPr>
        <w:t>1</w:t>
      </w:r>
      <w:r w:rsidRPr="00C757CE"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875"/>
        <w:gridCol w:w="3369"/>
      </w:tblGrid>
      <w:tr w:rsidR="00596FA9" w:rsidRPr="00C757CE" w:rsidTr="0027747D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</w:t>
            </w:r>
            <w:proofErr w:type="spellEnd"/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деятельности клубных </w:t>
            </w:r>
            <w:r w:rsidR="00C757CE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формирований</w:t>
            </w:r>
            <w:r w:rsidR="00853407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и формирований</w:t>
            </w:r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самодеятельного народного творчества</w:t>
            </w: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C757CE" w:rsidRPr="00C757CE">
              <w:rPr>
                <w:rFonts w:ascii="Times New Roman" w:hAnsi="Times New Roman" w:cs="Times New Roman"/>
                <w:sz w:val="24"/>
              </w:rPr>
              <w:t>жители</w:t>
            </w:r>
            <w:r w:rsidR="0027747D" w:rsidRPr="00C757CE">
              <w:rPr>
                <w:rFonts w:ascii="Times New Roman" w:hAnsi="Times New Roman" w:cs="Times New Roman"/>
                <w:sz w:val="24"/>
              </w:rPr>
              <w:t xml:space="preserve"> Тоншаевского района, в интересах общества</w:t>
            </w:r>
            <w:r w:rsidRPr="00C757CE"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596FA9" w:rsidRPr="00C757CE" w:rsidRDefault="00596FA9" w:rsidP="00944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/>
          <w:p w:rsidR="00596FA9" w:rsidRPr="00C757CE" w:rsidRDefault="00596FA9"/>
          <w:p w:rsidR="00596FA9" w:rsidRPr="00C757CE" w:rsidRDefault="000B529A" w:rsidP="00944C46">
            <w:r w:rsidRPr="000B529A">
              <w:rPr>
                <w:sz w:val="24"/>
              </w:rPr>
              <w:t>07025100000000000004103</w:t>
            </w:r>
          </w:p>
        </w:tc>
      </w:tr>
    </w:tbl>
    <w:p w:rsidR="00C757CE" w:rsidRPr="00C757CE" w:rsidRDefault="00C757CE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7CE" w:rsidRPr="00C757CE" w:rsidRDefault="00C757CE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063664" w:rsidRPr="00C757CE">
        <w:rPr>
          <w:rFonts w:ascii="Times New Roman" w:hAnsi="Times New Roman" w:cs="Times New Roman"/>
          <w:sz w:val="24"/>
          <w:szCs w:val="24"/>
        </w:rPr>
        <w:t>работы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63664" w:rsidRPr="00C757CE">
        <w:rPr>
          <w:rFonts w:ascii="Times New Roman" w:hAnsi="Times New Roman" w:cs="Times New Roman"/>
          <w:sz w:val="24"/>
          <w:szCs w:val="24"/>
        </w:rPr>
        <w:t>работы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734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702"/>
        <w:gridCol w:w="1132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596FA9" w:rsidRPr="00C757CE" w:rsidTr="002438D1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96FA9" w:rsidRPr="00C757CE" w:rsidTr="00C757CE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Pr="00C757CE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067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057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067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057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067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C757CE" w:rsidTr="00C757C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C757CE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812" w:rsidRPr="00C757CE" w:rsidTr="00C757C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0B529A" w:rsidP="00375057">
            <w:r w:rsidRPr="000B529A">
              <w:rPr>
                <w:sz w:val="24"/>
              </w:rPr>
              <w:t>07025100000000000004103</w:t>
            </w:r>
          </w:p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на 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учреждения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C8208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6E" w:rsidRDefault="00CB386E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CB386E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6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B5812" w:rsidRPr="00C757CE" w:rsidTr="00C757CE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31" w:rsidRDefault="00067E3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1" w:rsidRPr="00C757C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12" w:rsidRPr="00C757CE" w:rsidTr="00C757CE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</w:t>
            </w:r>
            <w:r w:rsidRPr="00C757CE">
              <w:rPr>
                <w:rFonts w:ascii="Times New Roman" w:hAnsi="Times New Roman" w:cs="Times New Roman"/>
                <w:szCs w:val="28"/>
              </w:rPr>
              <w:lastRenderedPageBreak/>
              <w:t>ости граждан Тоншаевского района качеством предоставляемых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067E31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067E31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100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P409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596FA9" w:rsidRPr="00C757CE" w:rsidTr="00596FA9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B5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C757CE">
        <w:rPr>
          <w:rFonts w:ascii="Times New Roman" w:hAnsi="Times New Roman" w:cs="Times New Roman"/>
          <w:sz w:val="24"/>
          <w:szCs w:val="24"/>
        </w:rPr>
        <w:tab/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596FA9" w:rsidRPr="00C757CE" w:rsidTr="007F2D8E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96FA9" w:rsidRPr="00C757CE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DC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C757CE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7F2D8E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D8E" w:rsidRPr="00C757CE" w:rsidTr="007F2D8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E" w:rsidRPr="00C757CE" w:rsidRDefault="000B529A" w:rsidP="00A20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4"/>
              </w:rPr>
              <w:t>07025100000000000004103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кружки и клубные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 w:rsidR="00C757C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5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CB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F2D8E" w:rsidRPr="00C757CE" w:rsidTr="007F2D8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услуга, в пределах которых  муниципальное задание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596FA9" w:rsidRPr="00C757CE" w:rsidTr="00596FA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7F2D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596FA9" w:rsidRPr="00C757CE" w:rsidTr="00596FA9">
        <w:tc>
          <w:tcPr>
            <w:tcW w:w="1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96FA9" w:rsidRPr="00C757CE" w:rsidTr="00596FA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96FA9" w:rsidRPr="00C757CE" w:rsidTr="00596FA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AFB" w:rsidRPr="00C757CE" w:rsidTr="00596FA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 муниципальных учреждений культуры Тоншаевского муниципального района</w:t>
            </w:r>
          </w:p>
        </w:tc>
      </w:tr>
      <w:tr w:rsidR="00A20AFB" w:rsidRPr="00C757CE" w:rsidTr="00596FA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договор МБУК «МРДК» с родителями участников клубных формирований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МБУК «МРДК»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7" w:rsidRPr="00003A67" w:rsidRDefault="00A20AFB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«договор</w:t>
            </w:r>
            <w:r w:rsidR="00003A67" w:rsidRPr="001A3236">
              <w:rPr>
                <w:b/>
                <w:sz w:val="24"/>
                <w:szCs w:val="24"/>
              </w:rPr>
              <w:t xml:space="preserve"> </w:t>
            </w:r>
            <w:r w:rsidR="00003A67" w:rsidRPr="00003A67">
              <w:rPr>
                <w:sz w:val="24"/>
                <w:szCs w:val="24"/>
              </w:rPr>
              <w:t>о сотрудничестве Муниципального бюджетного учреждения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культуры «Межпоселенческий районный Дом культуры»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и родителей (законных представителей) обучающихся.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</w:p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FB" w:rsidRPr="00C757CE" w:rsidTr="00596FA9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  <w:r w:rsidR="00063664" w:rsidRPr="00C757CE">
        <w:rPr>
          <w:rFonts w:ascii="Times New Roman" w:hAnsi="Times New Roman" w:cs="Times New Roman"/>
          <w:sz w:val="24"/>
          <w:szCs w:val="24"/>
        </w:rPr>
        <w:t xml:space="preserve"> (выполняемой работ)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063664" w:rsidRPr="00C757CE">
        <w:rPr>
          <w:rFonts w:ascii="Times New Roman" w:hAnsi="Times New Roman" w:cs="Times New Roman"/>
          <w:sz w:val="24"/>
          <w:szCs w:val="24"/>
        </w:rPr>
        <w:t xml:space="preserve"> (выполняемой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4"/>
      </w:tblGrid>
      <w:tr w:rsidR="007F2CE9" w:rsidRPr="00C757CE" w:rsidTr="00063664">
        <w:trPr>
          <w:cantSplit/>
          <w:trHeight w:val="6805"/>
        </w:trPr>
        <w:tc>
          <w:tcPr>
            <w:tcW w:w="14884" w:type="dxa"/>
          </w:tcPr>
          <w:p w:rsidR="007F2CE9" w:rsidRPr="00C757CE" w:rsidRDefault="007F2CE9" w:rsidP="007F2CE9">
            <w:pPr>
              <w:jc w:val="both"/>
              <w:rPr>
                <w:sz w:val="24"/>
                <w:szCs w:val="24"/>
              </w:rPr>
            </w:pPr>
            <w:proofErr w:type="gramStart"/>
            <w:r w:rsidRPr="00C757CE">
              <w:rPr>
                <w:sz w:val="24"/>
                <w:szCs w:val="24"/>
              </w:rPr>
              <w:lastRenderedPageBreak/>
      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      </w:r>
            <w:r w:rsidRPr="00C757CE">
              <w:rPr>
                <w:color w:val="FF0000"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      </w:r>
            <w:proofErr w:type="gramEnd"/>
            <w:r w:rsidRPr="00C757CE">
              <w:rPr>
                <w:sz w:val="24"/>
                <w:szCs w:val="24"/>
              </w:rPr>
              <w:t xml:space="preserve">  о требованиях пожарной безопасности ФЗ № 123 от 11.07.2008 с </w:t>
            </w:r>
            <w:proofErr w:type="spellStart"/>
            <w:r w:rsidRPr="00C757CE">
              <w:rPr>
                <w:sz w:val="24"/>
                <w:szCs w:val="24"/>
              </w:rPr>
              <w:t>изм</w:t>
            </w:r>
            <w:proofErr w:type="spellEnd"/>
            <w:r w:rsidRPr="00C757CE">
              <w:rPr>
                <w:sz w:val="24"/>
                <w:szCs w:val="24"/>
              </w:rPr>
      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      </w:r>
            <w:proofErr w:type="spellStart"/>
            <w:r w:rsidRPr="00C757CE">
              <w:rPr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sz w:val="24"/>
                <w:szCs w:val="24"/>
              </w:rPr>
              <w:t xml:space="preserve"> районной администрации от 31.декабря 2008 года № 194</w:t>
            </w:r>
            <w:proofErr w:type="gramStart"/>
            <w:r w:rsidRPr="00C757CE">
              <w:rPr>
                <w:sz w:val="24"/>
                <w:szCs w:val="24"/>
              </w:rPr>
              <w:t xml:space="preserve">  </w:t>
            </w:r>
            <w:r w:rsidRPr="00C757CE">
              <w:rPr>
                <w:b/>
                <w:sz w:val="24"/>
                <w:szCs w:val="24"/>
              </w:rPr>
              <w:t>О</w:t>
            </w:r>
            <w:proofErr w:type="gramEnd"/>
            <w:r w:rsidRPr="00C757CE">
              <w:rPr>
                <w:b/>
                <w:sz w:val="24"/>
                <w:szCs w:val="24"/>
              </w:rPr>
              <w:t xml:space="preserve">б утверждении стандартов качества предоставления муниципальных услуг, </w:t>
            </w:r>
            <w:r w:rsidRPr="00C757CE">
              <w:rPr>
                <w:sz w:val="24"/>
                <w:szCs w:val="24"/>
              </w:rPr>
      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      </w:r>
            <w:r w:rsidRPr="00C757CE">
              <w:rPr>
                <w:b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 xml:space="preserve">в том числе в рамках проведения социологических опросов населения». </w:t>
            </w:r>
          </w:p>
          <w:p w:rsidR="007F2CE9" w:rsidRPr="00C757CE" w:rsidRDefault="007F2CE9" w:rsidP="007F2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27.03.2013 г. № 77 «Об утверждении мероприятий («дорожной карты») «Изменения, направленные на повышение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сферы культур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районе; постановление администрации Тоншаевского муниципального района от 11.01.2016 г. № 3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районе», утвержденный постановлением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 марта 2013 года № 77 </w:t>
            </w:r>
            <w:r w:rsidRPr="00C757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отдела культуры от 12.10.2015 г. № 199 «Об утверждении перечня муниципальных услуг (работ),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финансовом обеспечении выполнения муниципального задания»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7307"/>
        <w:gridCol w:w="3751"/>
      </w:tblGrid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C757CE" w:rsidRDefault="00DD591E" w:rsidP="00DD59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DD591E" w:rsidRPr="00C757CE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DD591E" w:rsidRPr="00C757CE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</w:t>
            </w:r>
            <w:r w:rsidR="00E96BA1" w:rsidRPr="00C75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A9" w:rsidRPr="00C757CE" w:rsidRDefault="00DD591E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lastRenderedPageBreak/>
              <w:t>- информация об адресе и номерах телефонов учреждения;</w:t>
            </w:r>
          </w:p>
          <w:p w:rsidR="00201A6A" w:rsidRPr="00C757CE" w:rsidRDefault="00201A6A" w:rsidP="00201A6A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>- перечень оказываемых учреждением услуг, в т.ч. платных с указанием стоимости услуги;</w:t>
            </w:r>
          </w:p>
          <w:p w:rsidR="00DD591E" w:rsidRPr="00C757CE" w:rsidRDefault="00DD591E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 xml:space="preserve">-утвержденный перечень услуг с указанием условий </w:t>
            </w:r>
            <w:r w:rsidRPr="00C757CE">
              <w:rPr>
                <w:sz w:val="24"/>
                <w:szCs w:val="24"/>
              </w:rPr>
              <w:lastRenderedPageBreak/>
              <w:t>предоставления</w:t>
            </w:r>
            <w:r w:rsidR="00C757CE" w:rsidRPr="00C757CE">
              <w:rPr>
                <w:sz w:val="24"/>
                <w:szCs w:val="24"/>
              </w:rPr>
              <w:t>,</w:t>
            </w:r>
            <w:r w:rsidRPr="00C757CE">
              <w:rPr>
                <w:sz w:val="24"/>
                <w:szCs w:val="24"/>
              </w:rPr>
              <w:t xml:space="preserve"> наличия льгот. </w:t>
            </w:r>
          </w:p>
          <w:p w:rsidR="00DD591E" w:rsidRPr="00C757CE" w:rsidRDefault="00DD591E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r w:rsidR="00C757CE" w:rsidRPr="00C757CE">
              <w:rPr>
                <w:sz w:val="24"/>
                <w:szCs w:val="24"/>
              </w:rPr>
              <w:t>.</w:t>
            </w:r>
            <w:r w:rsidRPr="00C757CE">
              <w:rPr>
                <w:sz w:val="24"/>
                <w:szCs w:val="24"/>
              </w:rPr>
              <w:t xml:space="preserve"> 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596FA9" w:rsidRPr="00C757CE" w:rsidRDefault="00DD591E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</w:t>
            </w:r>
            <w:r w:rsidR="00BA6C1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 расписание клубных формирований (за 10 дней до начала работы клубных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  <w:r w:rsidR="00BA6C1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</w:t>
            </w:r>
            <w:r w:rsidR="00281C3A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281C3A" w:rsidRPr="00C75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 w:rsidR="000B529A">
        <w:rPr>
          <w:rFonts w:ascii="Times New Roman" w:hAnsi="Times New Roman" w:cs="Times New Roman"/>
          <w:sz w:val="24"/>
          <w:szCs w:val="24"/>
        </w:rPr>
        <w:t>услугах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735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</w:t>
      </w:r>
      <w:r w:rsidR="00853407" w:rsidRPr="00C757CE">
        <w:rPr>
          <w:rFonts w:ascii="Times New Roman" w:hAnsi="Times New Roman" w:cs="Times New Roman"/>
          <w:sz w:val="24"/>
          <w:szCs w:val="24"/>
        </w:rPr>
        <w:t>2</w:t>
      </w:r>
      <w:r w:rsidRPr="00C757CE">
        <w:rPr>
          <w:rFonts w:ascii="Times New Roman" w:hAnsi="Times New Roman" w:cs="Times New Roman"/>
          <w:sz w:val="24"/>
          <w:szCs w:val="24"/>
        </w:rPr>
        <w:t>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596FA9" w:rsidRPr="00C757CE" w:rsidTr="00596FA9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BA6C19" w:rsidRPr="00C757CE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  <w:r w:rsidR="000B529A">
              <w:rPr>
                <w:rFonts w:ascii="Times New Roman" w:hAnsi="Times New Roman" w:cs="Times New Roman"/>
                <w:b/>
                <w:sz w:val="24"/>
              </w:rPr>
              <w:t xml:space="preserve"> и проведение</w:t>
            </w:r>
            <w:r w:rsidR="00BA6C19" w:rsidRPr="00C757CE">
              <w:rPr>
                <w:rFonts w:ascii="Times New Roman" w:hAnsi="Times New Roman" w:cs="Times New Roman"/>
                <w:b/>
                <w:sz w:val="24"/>
              </w:rPr>
              <w:t xml:space="preserve"> мероприятий</w:t>
            </w:r>
            <w:r w:rsidRPr="00C757CE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BA6C19" w:rsidRPr="00C757CE">
              <w:rPr>
                <w:rFonts w:ascii="Times New Roman" w:hAnsi="Times New Roman" w:cs="Times New Roman"/>
                <w:sz w:val="24"/>
              </w:rPr>
              <w:t>физические</w:t>
            </w:r>
            <w:proofErr w:type="spellEnd"/>
            <w:r w:rsidR="00BA6C19" w:rsidRPr="00C757CE">
              <w:rPr>
                <w:rFonts w:ascii="Times New Roman" w:hAnsi="Times New Roman" w:cs="Times New Roman"/>
                <w:sz w:val="24"/>
              </w:rPr>
              <w:t xml:space="preserve"> лица</w:t>
            </w:r>
            <w:r w:rsidRPr="00C757CE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/>
          <w:p w:rsidR="00596FA9" w:rsidRPr="00C757CE" w:rsidRDefault="00596FA9"/>
          <w:p w:rsidR="00596FA9" w:rsidRPr="00C757CE" w:rsidRDefault="000B52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B529A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0B529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B529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B529A">
        <w:t xml:space="preserve"> </w:t>
      </w:r>
      <w:hyperlink r:id="rId13" w:anchor="P736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169"/>
        <w:gridCol w:w="1134"/>
        <w:gridCol w:w="1134"/>
        <w:gridCol w:w="1134"/>
        <w:gridCol w:w="1983"/>
        <w:gridCol w:w="993"/>
        <w:gridCol w:w="1134"/>
        <w:gridCol w:w="1135"/>
        <w:gridCol w:w="1339"/>
        <w:gridCol w:w="1070"/>
      </w:tblGrid>
      <w:tr w:rsidR="001807A4" w:rsidRPr="00C757CE" w:rsidTr="001807A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0B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807A4" w:rsidRPr="00C757CE" w:rsidTr="001807A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807A4" w:rsidRPr="00C757CE" w:rsidTr="001807A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</w:tr>
      <w:tr w:rsidR="001807A4" w:rsidRPr="00C757CE" w:rsidTr="001807A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7A4" w:rsidRPr="00C757CE" w:rsidTr="001807A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07010001000000000001100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C7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14 лет;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75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 w:rsidP="009327E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</w:t>
            </w:r>
            <w:r>
              <w:rPr>
                <w:szCs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 w:rsidP="009E35B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 w:rsidP="009E35B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100</w:t>
            </w:r>
          </w:p>
        </w:tc>
      </w:tr>
      <w:tr w:rsidR="001807A4" w:rsidRPr="00C757CE" w:rsidTr="001807A4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32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807A4" w:rsidRPr="00C757CE" w:rsidTr="001807A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807A4" w:rsidRPr="00C757CE" w:rsidTr="001807A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32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C757CE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9E3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0372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4"/>
        <w:gridCol w:w="1134"/>
        <w:gridCol w:w="1040"/>
        <w:gridCol w:w="97"/>
        <w:gridCol w:w="944"/>
        <w:gridCol w:w="1041"/>
        <w:gridCol w:w="1134"/>
        <w:gridCol w:w="708"/>
        <w:gridCol w:w="567"/>
        <w:gridCol w:w="1065"/>
        <w:gridCol w:w="1066"/>
        <w:gridCol w:w="1066"/>
        <w:gridCol w:w="1066"/>
        <w:gridCol w:w="1066"/>
        <w:gridCol w:w="1066"/>
      </w:tblGrid>
      <w:tr w:rsidR="0003723D" w:rsidRPr="00C757CE" w:rsidTr="007E7F0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36ADB" w:rsidRPr="00C757CE" w:rsidTr="000D255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A4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A4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A41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AF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AF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AF1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36ADB" w:rsidRPr="00C757CE" w:rsidTr="009C45D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</w:tr>
      <w:tr w:rsidR="0003723D" w:rsidRPr="00C757CE" w:rsidTr="000372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723D" w:rsidRPr="00C757CE" w:rsidTr="00E36AD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 w:rsidP="00AF1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B26106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23D" w:rsidRPr="00C757CE" w:rsidTr="00E36AD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E36AD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C757CE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17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r:id="rId16" w:anchor="P737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2184"/>
      </w:tblGrid>
      <w:tr w:rsidR="00704BCE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Реорганизация и ликвидация учреждения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704BCE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Устав МБУК «МРДК» раздел 9. Утверждён Постановлением Администрации Тоншаевского муниципального района Нижегородской области от 20.12.2011г. № 221 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>2. Иная информация, необходимая для выполнения (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2546"/>
        <w:gridCol w:w="9585"/>
      </w:tblGrid>
      <w:tr w:rsidR="00596FA9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96FA9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A1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</w:t>
            </w:r>
            <w:proofErr w:type="spell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культурно-досугового</w:t>
            </w:r>
            <w:proofErr w:type="spellEnd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типа» (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proofErr w:type="gramEnd"/>
          </w:p>
          <w:p w:rsidR="00E96BA1" w:rsidRPr="00C757CE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15.07.2011 № 324</w:t>
            </w:r>
          </w:p>
          <w:p w:rsidR="00E96BA1" w:rsidRPr="00C757CE" w:rsidRDefault="00E96BA1" w:rsidP="00B828F7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E96BA1" w:rsidP="00B828F7">
            <w:pPr>
              <w:rPr>
                <w:color w:val="333333"/>
                <w:sz w:val="24"/>
                <w:szCs w:val="24"/>
              </w:rPr>
            </w:pPr>
            <w:r w:rsidRPr="00C757CE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 </w:t>
      </w:r>
    </w:p>
    <w:p w:rsidR="00E96BA1" w:rsidRPr="00C757CE" w:rsidRDefault="00517286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1 раз в полугодие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</w:t>
      </w:r>
      <w:r w:rsidR="00517286" w:rsidRPr="00C757CE">
        <w:rPr>
          <w:rFonts w:ascii="Times New Roman" w:hAnsi="Times New Roman" w:cs="Times New Roman"/>
          <w:sz w:val="24"/>
          <w:szCs w:val="24"/>
        </w:rPr>
        <w:t xml:space="preserve"> ежегодно до 20 января </w:t>
      </w:r>
      <w:r w:rsidRPr="00C757C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3664" w:rsidRPr="00C757C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757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596FA9" w:rsidRPr="00C757CE" w:rsidRDefault="00596FA9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517286" w:rsidRPr="00C757CE">
        <w:rPr>
          <w:rFonts w:ascii="Times New Roman" w:hAnsi="Times New Roman" w:cs="Times New Roman"/>
          <w:sz w:val="24"/>
          <w:szCs w:val="24"/>
        </w:rPr>
        <w:t xml:space="preserve"> 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r:id="rId17" w:anchor="P738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rPr>
          <w:sz w:val="24"/>
          <w:szCs w:val="24"/>
        </w:rPr>
      </w:pP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&lt;1&gt; Номер муниципального задания.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C757CE">
        <w:rPr>
          <w:rFonts w:ascii="Times New Roman" w:hAnsi="Times New Roman" w:cs="Times New Roman"/>
        </w:rPr>
        <w:lastRenderedPageBreak/>
        <w:t>&lt;2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C757CE">
        <w:rPr>
          <w:rFonts w:ascii="Times New Roman" w:hAnsi="Times New Roman" w:cs="Times New Roman"/>
        </w:rPr>
        <w:t>&lt;3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C757CE">
        <w:rPr>
          <w:rFonts w:ascii="Times New Roman" w:hAnsi="Times New Roman" w:cs="Times New Roman"/>
        </w:rPr>
        <w:t>&lt;4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C757CE">
        <w:rPr>
          <w:rFonts w:ascii="Times New Roman" w:hAnsi="Times New Roman" w:cs="Times New Roman"/>
        </w:rPr>
        <w:t>&lt;5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C757CE">
        <w:rPr>
          <w:rFonts w:ascii="Times New Roman" w:hAnsi="Times New Roman" w:cs="Times New Roman"/>
        </w:rPr>
        <w:t>&lt;6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C757CE">
        <w:rPr>
          <w:rFonts w:ascii="Times New Roman" w:hAnsi="Times New Roman" w:cs="Times New Roman"/>
        </w:rPr>
        <w:t>&lt;7</w:t>
      </w:r>
      <w:proofErr w:type="gramStart"/>
      <w:r w:rsidRPr="00C757CE">
        <w:rPr>
          <w:rFonts w:ascii="Times New Roman" w:hAnsi="Times New Roman" w:cs="Times New Roman"/>
        </w:rPr>
        <w:t>&gt; В</w:t>
      </w:r>
      <w:proofErr w:type="gramEnd"/>
      <w:r w:rsidRPr="00C757CE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C757CE">
        <w:rPr>
          <w:rFonts w:ascii="Times New Roman" w:hAnsi="Times New Roman" w:cs="Times New Roman"/>
        </w:rPr>
        <w:t>которого</w:t>
      </w:r>
      <w:proofErr w:type="gramEnd"/>
      <w:r w:rsidRPr="00C757CE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F649F9" w:rsidRPr="00C757CE" w:rsidRDefault="00596FA9" w:rsidP="00867E0F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r:id="rId18" w:anchor="P325" w:history="1">
        <w:r w:rsidRPr="00C757CE">
          <w:rPr>
            <w:rStyle w:val="a3"/>
            <w:rFonts w:ascii="Times New Roman" w:hAnsi="Times New Roman" w:cs="Times New Roman"/>
            <w:szCs w:val="24"/>
            <w:u w:val="none"/>
          </w:rPr>
          <w:t>подпунктах 3.1</w:t>
        </w:r>
      </w:hyperlink>
      <w:r w:rsidRPr="00C757CE">
        <w:rPr>
          <w:rFonts w:ascii="Times New Roman" w:hAnsi="Times New Roman" w:cs="Times New Roman"/>
          <w:szCs w:val="24"/>
        </w:rPr>
        <w:t xml:space="preserve"> и </w:t>
      </w:r>
      <w:hyperlink r:id="rId19" w:anchor="P409" w:history="1">
        <w:r w:rsidRPr="00C757CE">
          <w:rPr>
            <w:rStyle w:val="a3"/>
            <w:rFonts w:ascii="Times New Roman" w:hAnsi="Times New Roman" w:cs="Times New Roman"/>
            <w:szCs w:val="24"/>
            <w:u w:val="none"/>
          </w:rPr>
          <w:t>3.2</w:t>
        </w:r>
      </w:hyperlink>
      <w:r w:rsidRPr="00C757CE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  <w:bookmarkStart w:id="9" w:name="P732"/>
      <w:bookmarkEnd w:id="9"/>
    </w:p>
    <w:sectPr w:rsidR="00F649F9" w:rsidRPr="00C757CE" w:rsidSect="00BD47D0">
      <w:pgSz w:w="16838" w:h="11905" w:orient="landscape"/>
      <w:pgMar w:top="709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03A67"/>
    <w:rsid w:val="0003723D"/>
    <w:rsid w:val="0006185B"/>
    <w:rsid w:val="00063664"/>
    <w:rsid w:val="00067E31"/>
    <w:rsid w:val="000B529A"/>
    <w:rsid w:val="000F20E2"/>
    <w:rsid w:val="001807A4"/>
    <w:rsid w:val="00201A6A"/>
    <w:rsid w:val="002438D1"/>
    <w:rsid w:val="0027747D"/>
    <w:rsid w:val="00281C3A"/>
    <w:rsid w:val="002B4D6D"/>
    <w:rsid w:val="00375057"/>
    <w:rsid w:val="003A7DEF"/>
    <w:rsid w:val="004446A9"/>
    <w:rsid w:val="004652E4"/>
    <w:rsid w:val="00467950"/>
    <w:rsid w:val="00502C91"/>
    <w:rsid w:val="00517286"/>
    <w:rsid w:val="00537AB6"/>
    <w:rsid w:val="00542828"/>
    <w:rsid w:val="00594E3D"/>
    <w:rsid w:val="00596FA9"/>
    <w:rsid w:val="005B5812"/>
    <w:rsid w:val="006D25C7"/>
    <w:rsid w:val="00704BCE"/>
    <w:rsid w:val="00754B6A"/>
    <w:rsid w:val="007F2CE9"/>
    <w:rsid w:val="007F2D8E"/>
    <w:rsid w:val="00853407"/>
    <w:rsid w:val="00867E0F"/>
    <w:rsid w:val="009327EB"/>
    <w:rsid w:val="00944C46"/>
    <w:rsid w:val="009740ED"/>
    <w:rsid w:val="009A6949"/>
    <w:rsid w:val="009B3496"/>
    <w:rsid w:val="009B79CC"/>
    <w:rsid w:val="009E35B9"/>
    <w:rsid w:val="00A20AFB"/>
    <w:rsid w:val="00A41865"/>
    <w:rsid w:val="00A96DA8"/>
    <w:rsid w:val="00B26106"/>
    <w:rsid w:val="00B828F7"/>
    <w:rsid w:val="00BA6C19"/>
    <w:rsid w:val="00BC0062"/>
    <w:rsid w:val="00BD47D0"/>
    <w:rsid w:val="00BE06F6"/>
    <w:rsid w:val="00C02C5A"/>
    <w:rsid w:val="00C757CE"/>
    <w:rsid w:val="00C8208E"/>
    <w:rsid w:val="00CB386E"/>
    <w:rsid w:val="00CF1860"/>
    <w:rsid w:val="00D338C6"/>
    <w:rsid w:val="00DA516A"/>
    <w:rsid w:val="00DC26BB"/>
    <w:rsid w:val="00DC3B84"/>
    <w:rsid w:val="00DD591E"/>
    <w:rsid w:val="00E36ADB"/>
    <w:rsid w:val="00E96BA1"/>
    <w:rsid w:val="00F649F9"/>
    <w:rsid w:val="00FD2754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customStyle="1" w:styleId="ConsPlusCell">
    <w:name w:val="ConsPlusCell"/>
    <w:uiPriority w:val="99"/>
    <w:rsid w:val="00542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42828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DD591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06185B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9">
    <w:name w:val="Основной текст с отступом Знак"/>
    <w:basedOn w:val="a0"/>
    <w:link w:val="a8"/>
    <w:rsid w:val="0006185B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customStyle="1" w:styleId="ConsPlusTitle">
    <w:name w:val="ConsPlusTitle"/>
    <w:rsid w:val="00CF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1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2D19-815D-4EE2-BDA8-0587248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30</cp:revision>
  <cp:lastPrinted>2016-02-10T04:23:00Z</cp:lastPrinted>
  <dcterms:created xsi:type="dcterms:W3CDTF">2016-01-26T09:21:00Z</dcterms:created>
  <dcterms:modified xsi:type="dcterms:W3CDTF">2018-01-31T09:13:00Z</dcterms:modified>
</cp:coreProperties>
</file>