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4A58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0E0" w:rsidRPr="009920E0" w:rsidRDefault="00361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4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первое полугодие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13988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72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1" w:name="_GoBack"/>
            <w:bookmarkEnd w:id="1"/>
            <w:r w:rsidR="00596FA9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445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6FA9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FA9" w:rsidRDefault="00596FA9" w:rsidP="009920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988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</w:t>
            </w:r>
            <w:r w:rsidR="00513988">
              <w:rPr>
                <w:rFonts w:ascii="Times New Roman" w:hAnsi="Times New Roman" w:cs="Times New Roman"/>
                <w:sz w:val="24"/>
                <w:szCs w:val="24"/>
              </w:rPr>
              <w:t>аевского муниципального района</w:t>
            </w:r>
          </w:p>
          <w:p w:rsidR="00596FA9" w:rsidRPr="00513988" w:rsidRDefault="00513988" w:rsidP="00513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«Межпоселенческая централизованная клубная система» Тоншаевского муницпального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351CDA">
            <w:pPr>
              <w:pStyle w:val="ConsPlusNonformat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</w:t>
            </w:r>
            <w:r w:rsidR="00CA0385" w:rsidRPr="00351CD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 w:rsidR="00CA0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51C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CA0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</w:t>
            </w:r>
            <w:r w:rsidR="00513988">
              <w:rPr>
                <w:rFonts w:ascii="Times New Roman" w:hAnsi="Times New Roman" w:cs="Times New Roman"/>
                <w:sz w:val="24"/>
              </w:rPr>
              <w:t>_</w:t>
            </w:r>
            <w:r w:rsidR="00351CDA">
              <w:rPr>
                <w:rFonts w:ascii="Times New Roman" w:hAnsi="Times New Roman" w:cs="Times New Roman"/>
                <w:sz w:val="24"/>
              </w:rPr>
              <w:t>(ОКВЭД) - 92,51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</w:t>
      </w:r>
      <w:r w:rsidR="007E7236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  <w:gridCol w:w="1875"/>
        <w:gridCol w:w="960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</w:t>
            </w:r>
            <w:r w:rsidR="007E7236">
              <w:rPr>
                <w:rFonts w:ascii="Times New Roman" w:hAnsi="Times New Roman" w:cs="Times New Roman"/>
                <w:sz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_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Организация деятельности клубных форомирований и формирований самодеятельного народного </w:t>
            </w:r>
            <w:r w:rsidR="00513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т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>орчества</w:t>
            </w:r>
            <w:r w:rsidR="00513988">
              <w:rPr>
                <w:rFonts w:ascii="Times New Roman" w:hAnsi="Times New Roman" w:cs="Times New Roman"/>
                <w:sz w:val="24"/>
              </w:rPr>
              <w:t>_______________________________________________________________________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Категории потребителей муниципальной услуги ________</w:t>
            </w:r>
            <w:r w:rsidR="009F2E52" w:rsidRPr="00463DEC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 о фактическом достижении показателей, характеризующих объем и (или) качество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  о  фактическом  достижении  показателей,  характеризующих качество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32"/>
        <w:gridCol w:w="40"/>
        <w:gridCol w:w="728"/>
        <w:gridCol w:w="1087"/>
        <w:gridCol w:w="836"/>
      </w:tblGrid>
      <w:tr w:rsidR="00596FA9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C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</w:t>
            </w:r>
          </w:p>
          <w:p w:rsidR="00596FA9" w:rsidRDefault="00463DEC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7E7236" w:rsidP="009F2E52">
            <w:r>
              <w:rPr>
                <w:sz w:val="24"/>
              </w:rPr>
              <w:t>2265300001320200100070</w:t>
            </w:r>
            <w:r>
              <w:rPr>
                <w:sz w:val="24"/>
              </w:rPr>
              <w:lastRenderedPageBreak/>
              <w:t>251</w:t>
            </w:r>
            <w:r w:rsidR="00912BC6">
              <w:rPr>
                <w:sz w:val="24"/>
              </w:rPr>
              <w:t>00000000000004103102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организация </w:t>
            </w: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клубных формирований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</w:t>
            </w:r>
          </w:p>
          <w:p w:rsidR="009F2E52" w:rsidRPr="00463DEC" w:rsidRDefault="009F2E52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463DEC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63DEC" w:rsidRDefault="00463DEC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7E7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EC" w:rsidRDefault="00C44519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</w:t>
            </w:r>
          </w:p>
          <w:p w:rsidR="009F2E52" w:rsidRPr="00463DEC" w:rsidRDefault="009F2E52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>Повышение уровня удовлетворенности граждан Тоншаевского района качеством предоста</w:t>
            </w:r>
            <w:r w:rsidRPr="007A54CC">
              <w:rPr>
                <w:szCs w:val="28"/>
              </w:rPr>
              <w:lastRenderedPageBreak/>
              <w:t>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7E723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54CC">
              <w:rPr>
                <w:szCs w:val="28"/>
              </w:rPr>
              <w:t>98,</w:t>
            </w:r>
            <w:r w:rsidR="007E7236">
              <w:rPr>
                <w:szCs w:val="28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B26E83" w:rsidRDefault="00C44519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98,8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о фактическом достижении показателей, характеризующих объем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705"/>
        <w:gridCol w:w="1701"/>
        <w:gridCol w:w="713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4973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49737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49737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4973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2E52" w:rsidTr="004973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36" w:rsidRDefault="007E7236" w:rsidP="007E7236">
            <w:r>
              <w:rPr>
                <w:sz w:val="24"/>
              </w:rPr>
              <w:t>2265300001320200100070251</w:t>
            </w:r>
          </w:p>
          <w:p w:rsidR="009F2E52" w:rsidRDefault="009F2E52" w:rsidP="007E723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</w:t>
            </w:r>
            <w:r w:rsidR="00B26E83">
              <w:rPr>
                <w:rFonts w:ascii="Times New Roman" w:hAnsi="Times New Roman" w:cs="Times New Roman"/>
                <w:sz w:val="24"/>
                <w:szCs w:val="24"/>
              </w:rPr>
              <w:t>и и клубные объекдинения 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раположения учреждения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форомрований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497371" w:rsidRDefault="00912BC6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3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2E52" w:rsidTr="0049737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49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49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49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49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4973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236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</w:t>
      </w:r>
      <w:r w:rsidR="007E7236">
        <w:rPr>
          <w:rFonts w:ascii="Times New Roman" w:hAnsi="Times New Roman" w:cs="Times New Roman"/>
          <w:sz w:val="24"/>
          <w:szCs w:val="24"/>
        </w:rPr>
        <w:t>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</w:t>
      </w:r>
      <w:r w:rsidR="009F2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716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2E52">
              <w:rPr>
                <w:rFonts w:ascii="Times New Roman" w:hAnsi="Times New Roman" w:cs="Times New Roman"/>
                <w:sz w:val="24"/>
              </w:rPr>
              <w:t xml:space="preserve">. Наименование </w:t>
            </w:r>
            <w:r w:rsidR="007E7236">
              <w:rPr>
                <w:rFonts w:ascii="Times New Roman" w:hAnsi="Times New Roman" w:cs="Times New Roman"/>
                <w:sz w:val="24"/>
              </w:rPr>
              <w:t>услуги</w:t>
            </w:r>
            <w:r w:rsidR="009F2E52">
              <w:rPr>
                <w:rFonts w:ascii="Times New Roman" w:hAnsi="Times New Roman" w:cs="Times New Roman"/>
                <w:sz w:val="24"/>
              </w:rPr>
              <w:t>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</w:t>
            </w:r>
            <w:r w:rsidR="007E7236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 xml:space="preserve">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7E7236">
            <w:r>
              <w:t>2265300001320200100140090</w:t>
            </w:r>
          </w:p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 о фактическом достижении показателей, характеризующих объем и (или) качество </w:t>
      </w:r>
      <w:r w:rsidR="007E7236">
        <w:rPr>
          <w:rFonts w:ascii="Times New Roman" w:hAnsi="Times New Roman" w:cs="Times New Roman"/>
          <w:sz w:val="24"/>
          <w:szCs w:val="28"/>
        </w:rPr>
        <w:t>услуги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  о  фактическом  достижении  показателей,  характеризующих качество </w:t>
      </w:r>
      <w:r w:rsidR="007E7236">
        <w:rPr>
          <w:rFonts w:ascii="Times New Roman" w:hAnsi="Times New Roman" w:cs="Times New Roman"/>
          <w:sz w:val="24"/>
          <w:szCs w:val="28"/>
        </w:rPr>
        <w:t>услуги</w:t>
      </w:r>
      <w:r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36" w:rsidRDefault="007E7236" w:rsidP="007E7236">
            <w:r>
              <w:t>2265300</w:t>
            </w:r>
            <w:r>
              <w:lastRenderedPageBreak/>
              <w:t>001320200100140090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</w:t>
            </w: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числа культурно-массовых мероприятий для детей до 14 лет; процент потребителей,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</w:t>
            </w: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 xml:space="preserve">Повышение уровня </w:t>
            </w:r>
            <w:r w:rsidRPr="007A54CC">
              <w:rPr>
                <w:szCs w:val="28"/>
              </w:rPr>
              <w:lastRenderedPageBreak/>
              <w:t>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7E723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54CC">
              <w:rPr>
                <w:szCs w:val="28"/>
              </w:rPr>
              <w:t>98,</w:t>
            </w:r>
            <w:r w:rsidR="007E7236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B26E83" w:rsidRDefault="00C44519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 w:rsidP="00C44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C4451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молодежи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C4451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E0" w:rsidRDefault="00EA32E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7E723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36" w:rsidRDefault="007E7236" w:rsidP="007E7236">
            <w:r>
              <w:t>2265300001320200100140090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C44519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C4451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C44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</w:t>
      </w:r>
      <w:r w:rsidR="00513988">
        <w:rPr>
          <w:rFonts w:ascii="Times New Roman" w:hAnsi="Times New Roman" w:cs="Times New Roman"/>
          <w:sz w:val="24"/>
          <w:szCs w:val="24"/>
        </w:rPr>
        <w:t>Директор МБУК «МЦКС»</w:t>
      </w:r>
      <w:r>
        <w:rPr>
          <w:rFonts w:ascii="Times New Roman" w:hAnsi="Times New Roman" w:cs="Times New Roman"/>
          <w:sz w:val="24"/>
          <w:szCs w:val="24"/>
        </w:rPr>
        <w:t>____ _________ ______</w:t>
      </w:r>
      <w:r w:rsidR="00513988">
        <w:rPr>
          <w:rFonts w:ascii="Times New Roman" w:hAnsi="Times New Roman" w:cs="Times New Roman"/>
          <w:sz w:val="24"/>
          <w:szCs w:val="24"/>
        </w:rPr>
        <w:t>Л.П.Гущина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513988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(должность) </w:t>
      </w:r>
      <w:r w:rsidR="00513988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>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9F9" w:rsidRDefault="00596FA9" w:rsidP="00EA32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</w:t>
      </w:r>
      <w:r w:rsidR="00C445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_» ______</w:t>
      </w:r>
      <w:r w:rsidR="00C4451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>_______ 20_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 w:rsidR="007E72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 г.</w:t>
      </w:r>
    </w:p>
    <w:sectPr w:rsidR="00F649F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FA9"/>
    <w:rsid w:val="001C53F6"/>
    <w:rsid w:val="00284E57"/>
    <w:rsid w:val="002874E2"/>
    <w:rsid w:val="00351CDA"/>
    <w:rsid w:val="0036101C"/>
    <w:rsid w:val="00463DEC"/>
    <w:rsid w:val="00497371"/>
    <w:rsid w:val="004A580D"/>
    <w:rsid w:val="00513988"/>
    <w:rsid w:val="00594E3D"/>
    <w:rsid w:val="00596FA9"/>
    <w:rsid w:val="007E7236"/>
    <w:rsid w:val="0088029B"/>
    <w:rsid w:val="00912BC6"/>
    <w:rsid w:val="009765D2"/>
    <w:rsid w:val="009920E0"/>
    <w:rsid w:val="009F2E52"/>
    <w:rsid w:val="00AA28D0"/>
    <w:rsid w:val="00AC1AC0"/>
    <w:rsid w:val="00B26E83"/>
    <w:rsid w:val="00C44519"/>
    <w:rsid w:val="00C575B2"/>
    <w:rsid w:val="00CA0385"/>
    <w:rsid w:val="00EA32E0"/>
    <w:rsid w:val="00F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9061B-70EC-41E0-8A1E-526DFF8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kult</cp:lastModifiedBy>
  <cp:revision>19</cp:revision>
  <cp:lastPrinted>2016-01-26T09:23:00Z</cp:lastPrinted>
  <dcterms:created xsi:type="dcterms:W3CDTF">2016-01-26T09:21:00Z</dcterms:created>
  <dcterms:modified xsi:type="dcterms:W3CDTF">2017-07-04T05:43:00Z</dcterms:modified>
</cp:coreProperties>
</file>