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proofErr w:type="gramStart"/>
      <w:r w:rsidRPr="007137BF">
        <w:rPr>
          <w:rFonts w:ascii="Times New Roman" w:hAnsi="Times New Roman"/>
          <w:sz w:val="24"/>
          <w:szCs w:val="24"/>
        </w:rPr>
        <w:t>лиц,</w:t>
      </w:r>
      <w:r w:rsidRPr="007137BF">
        <w:rPr>
          <w:rFonts w:ascii="Times New Roman" w:hAnsi="Times New Roman"/>
          <w:sz w:val="24"/>
          <w:szCs w:val="24"/>
        </w:rPr>
        <w:br/>
        <w:t>замещающих</w:t>
      </w:r>
      <w:proofErr w:type="gramEnd"/>
      <w:r w:rsidRPr="007137BF">
        <w:rPr>
          <w:rFonts w:ascii="Times New Roman" w:hAnsi="Times New Roman"/>
          <w:sz w:val="24"/>
          <w:szCs w:val="24"/>
        </w:rPr>
        <w:t xml:space="preserve">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746914">
        <w:rPr>
          <w:rFonts w:ascii="Times New Roman" w:hAnsi="Times New Roman"/>
          <w:sz w:val="24"/>
          <w:szCs w:val="24"/>
        </w:rPr>
        <w:t>од с 1 января по 31 декабря 2021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</w:t>
            </w:r>
            <w:r w:rsidR="00D00F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рированный годовой доход за 2020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A61787">
        <w:trPr>
          <w:trHeight w:val="1005"/>
        </w:trPr>
        <w:tc>
          <w:tcPr>
            <w:tcW w:w="370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МУК «МЦБС»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74691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853910,64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7137BF" w:rsidTr="006E6B38">
        <w:trPr>
          <w:trHeight w:val="556"/>
        </w:trPr>
        <w:tc>
          <w:tcPr>
            <w:tcW w:w="370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1787" w:rsidRPr="007137BF" w:rsidTr="00FE51EC">
        <w:trPr>
          <w:trHeight w:val="144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D00F8B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Дорстройсервис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Кладовщик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8E6E8C" w:rsidP="00746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455135,69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A61787" w:rsidTr="00FE51EC">
        <w:trPr>
          <w:trHeight w:val="585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27622"/>
    <w:rsid w:val="000657C4"/>
    <w:rsid w:val="000E4BF7"/>
    <w:rsid w:val="001031B4"/>
    <w:rsid w:val="00141BF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1639A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746914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8E6E8C"/>
    <w:rsid w:val="00916828"/>
    <w:rsid w:val="009267CC"/>
    <w:rsid w:val="00963801"/>
    <w:rsid w:val="00A2770F"/>
    <w:rsid w:val="00A61787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00F8B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4702B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 Windows</cp:lastModifiedBy>
  <cp:revision>23</cp:revision>
  <cp:lastPrinted>2021-04-19T10:22:00Z</cp:lastPrinted>
  <dcterms:created xsi:type="dcterms:W3CDTF">2017-06-17T07:35:00Z</dcterms:created>
  <dcterms:modified xsi:type="dcterms:W3CDTF">2022-03-28T06:32:00Z</dcterms:modified>
</cp:coreProperties>
</file>