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Pr="00717F5E" w:rsidRDefault="00F301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1 </w:t>
            </w:r>
            <w:r w:rsidR="00717F5E"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  <w:r w:rsidR="00144E51"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FA9"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4E51"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2C6E"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596FA9" w:rsidRPr="00717F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</w:t>
            </w:r>
            <w:r w:rsidR="0011704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596FA9" w:rsidRPr="00117048" w:rsidRDefault="00117048" w:rsidP="001170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«Межпоселенческий районный 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="001170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17048" w:rsidRPr="0011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rmal"/>
        <w:jc w:val="right"/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7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1875"/>
        <w:gridCol w:w="960"/>
      </w:tblGrid>
      <w:tr w:rsidR="00596FA9" w:rsidTr="00596FA9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 w:rsidP="001170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</w:t>
            </w:r>
            <w:r w:rsidR="001170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7048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117048"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144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6FA9" w:rsidRPr="00144E51" w:rsidRDefault="00596FA9" w:rsidP="00144E5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144E51" w:rsidRPr="00144E51">
              <w:rPr>
                <w:rFonts w:ascii="Times New Roman" w:hAnsi="Times New Roman" w:cs="Times New Roman"/>
                <w:b/>
                <w:sz w:val="24"/>
              </w:rPr>
              <w:t>население Тоншаевского района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596FA9" w:rsidRDefault="00596FA9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2491"/>
        <w:gridCol w:w="992"/>
        <w:gridCol w:w="768"/>
        <w:gridCol w:w="1784"/>
        <w:gridCol w:w="1051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596FA9" w:rsidTr="00EA7804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FA9" w:rsidTr="00117048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C757CE" w:rsidRDefault="00EA7804" w:rsidP="00EA7804">
            <w:r w:rsidRPr="00C757CE">
              <w:rPr>
                <w:sz w:val="24"/>
              </w:rPr>
              <w:t>07025100000000000004101</w:t>
            </w:r>
          </w:p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организация на непрофессиональной </w:t>
            </w: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учрежден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клубных формирований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596FA9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596FA9" w:rsidRDefault="005A2C6E" w:rsidP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5C" w:rsidRDefault="005A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04" w:rsidTr="00117048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4" w:rsidRDefault="00EA780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EA7804" w:rsidRPr="00C757CE" w:rsidRDefault="005A2C6E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5C" w:rsidRDefault="005A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04" w:rsidTr="0011704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Pr="00C757CE" w:rsidRDefault="00EA7804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4" w:rsidRPr="00C757CE" w:rsidRDefault="00EA7804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235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4" w:rsidRDefault="00EA7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415"/>
        <w:gridCol w:w="85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44622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размер платы (цена, тариф)</w:t>
            </w: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6222" w:rsidTr="0011704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775DA1">
            <w:r w:rsidRPr="00C757CE">
              <w:rPr>
                <w:sz w:val="24"/>
              </w:rPr>
              <w:t>07025100000000000004101</w:t>
            </w:r>
          </w:p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Pr="00C757CE" w:rsidRDefault="00446222" w:rsidP="005A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CC2A58" w:rsidP="005A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22" w:rsidRDefault="0044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11704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Default="0059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0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960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Наименование работы _________________________________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_______________________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F05FC6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FC6" w:rsidTr="0086087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лет;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числа культурно-массовых мероприятий для молодеж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6" w:rsidRPr="00C757CE" w:rsidRDefault="00F05FC6" w:rsidP="004F593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CC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5A2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02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5A2C6E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02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F05FC6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F05FC6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FC6" w:rsidTr="00F05FC6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F05FC6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Pr="00C757CE" w:rsidRDefault="005A2C6E" w:rsidP="004F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02561D" w:rsidP="0002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C6" w:rsidTr="00F05FC6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6" w:rsidRDefault="00F05F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025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6" w:rsidRDefault="00F0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 _________ __________________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lastRenderedPageBreak/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FA9"/>
    <w:rsid w:val="0002561D"/>
    <w:rsid w:val="00117048"/>
    <w:rsid w:val="00144E51"/>
    <w:rsid w:val="0023565C"/>
    <w:rsid w:val="00446222"/>
    <w:rsid w:val="00594E3D"/>
    <w:rsid w:val="00596FA9"/>
    <w:rsid w:val="005A2C6E"/>
    <w:rsid w:val="00717F5E"/>
    <w:rsid w:val="00775DA1"/>
    <w:rsid w:val="00B34637"/>
    <w:rsid w:val="00CC2A58"/>
    <w:rsid w:val="00EA7804"/>
    <w:rsid w:val="00F05FC6"/>
    <w:rsid w:val="00F30167"/>
    <w:rsid w:val="00F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9B8C-06BE-4D56-B1F7-B5814278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kult</cp:lastModifiedBy>
  <cp:revision>11</cp:revision>
  <cp:lastPrinted>2016-01-26T09:23:00Z</cp:lastPrinted>
  <dcterms:created xsi:type="dcterms:W3CDTF">2016-01-26T09:21:00Z</dcterms:created>
  <dcterms:modified xsi:type="dcterms:W3CDTF">2017-07-04T05:45:00Z</dcterms:modified>
</cp:coreProperties>
</file>