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0B444A">
        <w:rPr>
          <w:rFonts w:ascii="Times New Roman" w:hAnsi="Times New Roman"/>
          <w:sz w:val="24"/>
          <w:szCs w:val="24"/>
        </w:rPr>
        <w:t>7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6055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457A6C" w:rsidRPr="007137BF" w:rsidTr="008D370F">
        <w:trPr>
          <w:trHeight w:val="1493"/>
        </w:trPr>
        <w:tc>
          <w:tcPr>
            <w:tcW w:w="370" w:type="pct"/>
            <w:vAlign w:val="center"/>
            <w:hideMark/>
          </w:tcPr>
          <w:p w:rsidR="00457A6C" w:rsidRDefault="00457A6C" w:rsidP="00C8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  <w:p w:rsidR="00457A6C" w:rsidRDefault="00457A6C" w:rsidP="00C8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  <w:p w:rsidR="00457A6C" w:rsidRPr="007137BF" w:rsidRDefault="00457A6C" w:rsidP="00C8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5" w:type="pct"/>
            <w:vAlign w:val="center"/>
            <w:hideMark/>
          </w:tcPr>
          <w:p w:rsidR="00457A6C" w:rsidRPr="007137BF" w:rsidRDefault="00457A6C" w:rsidP="00C8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 ДО ТДМШ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30198B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0198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801679,34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</w:p>
          <w:p w:rsidR="00605594" w:rsidRDefault="00605594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F" w:rsidRDefault="008D370F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605594" w:rsidRDefault="00605594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605594" w:rsidRDefault="00605594" w:rsidP="00962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594" w:rsidRDefault="00457A6C" w:rsidP="0060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457A6C" w:rsidRPr="007137BF" w:rsidRDefault="00457A6C" w:rsidP="0060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LADA 21074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1B266A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61" w:type="pct"/>
            <w:vAlign w:val="center"/>
            <w:hideMark/>
          </w:tcPr>
          <w:p w:rsidR="00457A6C" w:rsidRPr="00404413" w:rsidRDefault="00457A6C" w:rsidP="0096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4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Договор- участие в долевом строительстве № 33С-ДДУ/2014 от 24.07.2015.</w:t>
            </w:r>
          </w:p>
          <w:p w:rsidR="00457A6C" w:rsidRPr="007137BF" w:rsidRDefault="00457A6C" w:rsidP="0096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4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Кредитор </w:t>
            </w:r>
            <w:r w:rsidR="00404413" w:rsidRPr="00404413">
              <w:rPr>
                <w:rFonts w:ascii="Times New Roman" w:hAnsi="Times New Roman"/>
                <w:sz w:val="16"/>
                <w:szCs w:val="16"/>
              </w:rPr>
              <w:t>ПАО Сбербанк</w:t>
            </w:r>
            <w:r w:rsidRPr="004044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117997. г. Москва, ул. Вавилова, 19.</w:t>
            </w:r>
          </w:p>
        </w:tc>
      </w:tr>
      <w:tr w:rsidR="00457A6C" w:rsidRPr="007137BF" w:rsidTr="008D370F">
        <w:trPr>
          <w:trHeight w:val="274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C8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 Александр Валентинович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C8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22481B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687742,84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457A6C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8D370F" w:rsidRDefault="008D370F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8D370F" w:rsidRDefault="008D370F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Pr="004837AF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ВАЗ-21043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605594" w:rsidRDefault="00605594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05594" w:rsidRDefault="00605594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Wolkswagen Passat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Трактор  Т-25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Pr="001B266A" w:rsidRDefault="00457A6C" w:rsidP="00FC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29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Снегоход Буран АЕ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C82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C8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235F" w:rsidRPr="007137BF" w:rsidTr="006E6B38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Default="009C235F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 Дарья Александровна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Pr="007137BF" w:rsidRDefault="009C235F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7137BF" w:rsidRDefault="009C235F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Default="009C235F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7137BF" w:rsidRDefault="009C235F" w:rsidP="0092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92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92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1B266A" w:rsidRDefault="009C235F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Default="009C235F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235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Трёхкомнатная 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92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92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Pr="007137BF" w:rsidRDefault="009C235F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Default="009267CC" w:rsidP="00274D48">
      <w:pPr>
        <w:pStyle w:val="consplusnonformat"/>
        <w:ind w:left="408"/>
      </w:pPr>
    </w:p>
    <w:sectPr w:rsidR="009267CC" w:rsidSect="00274D4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8C3DF4"/>
    <w:rsid w:val="00012FB5"/>
    <w:rsid w:val="000657C4"/>
    <w:rsid w:val="000A746E"/>
    <w:rsid w:val="000B444A"/>
    <w:rsid w:val="000E4BF7"/>
    <w:rsid w:val="001564B1"/>
    <w:rsid w:val="00157FF6"/>
    <w:rsid w:val="001A5259"/>
    <w:rsid w:val="001B266A"/>
    <w:rsid w:val="001F1879"/>
    <w:rsid w:val="00206246"/>
    <w:rsid w:val="00221676"/>
    <w:rsid w:val="002577EF"/>
    <w:rsid w:val="002736B7"/>
    <w:rsid w:val="00274D48"/>
    <w:rsid w:val="002941A9"/>
    <w:rsid w:val="002B1DF4"/>
    <w:rsid w:val="0030198B"/>
    <w:rsid w:val="00351701"/>
    <w:rsid w:val="00390F9D"/>
    <w:rsid w:val="00404413"/>
    <w:rsid w:val="00457A6C"/>
    <w:rsid w:val="004837AF"/>
    <w:rsid w:val="004D1C44"/>
    <w:rsid w:val="004D3627"/>
    <w:rsid w:val="005011C1"/>
    <w:rsid w:val="0059499D"/>
    <w:rsid w:val="005A2108"/>
    <w:rsid w:val="005C0331"/>
    <w:rsid w:val="005D7C1F"/>
    <w:rsid w:val="00605594"/>
    <w:rsid w:val="00616EC2"/>
    <w:rsid w:val="00621DC5"/>
    <w:rsid w:val="006434AF"/>
    <w:rsid w:val="0069445B"/>
    <w:rsid w:val="006B5B31"/>
    <w:rsid w:val="007137BF"/>
    <w:rsid w:val="00727B1C"/>
    <w:rsid w:val="00732F2A"/>
    <w:rsid w:val="0078036E"/>
    <w:rsid w:val="00815474"/>
    <w:rsid w:val="00823283"/>
    <w:rsid w:val="00831991"/>
    <w:rsid w:val="008557DF"/>
    <w:rsid w:val="0086124E"/>
    <w:rsid w:val="008C19B8"/>
    <w:rsid w:val="008C3DF4"/>
    <w:rsid w:val="008D370F"/>
    <w:rsid w:val="008D4633"/>
    <w:rsid w:val="008D5487"/>
    <w:rsid w:val="00904E23"/>
    <w:rsid w:val="00916828"/>
    <w:rsid w:val="009267CC"/>
    <w:rsid w:val="009629D3"/>
    <w:rsid w:val="009C235F"/>
    <w:rsid w:val="00A2770F"/>
    <w:rsid w:val="00A61E33"/>
    <w:rsid w:val="00AC5DFF"/>
    <w:rsid w:val="00AC5F95"/>
    <w:rsid w:val="00B170CF"/>
    <w:rsid w:val="00B40841"/>
    <w:rsid w:val="00BC03A7"/>
    <w:rsid w:val="00BD2B2D"/>
    <w:rsid w:val="00C2457E"/>
    <w:rsid w:val="00C57718"/>
    <w:rsid w:val="00C90849"/>
    <w:rsid w:val="00D21476"/>
    <w:rsid w:val="00D74C9F"/>
    <w:rsid w:val="00DA3E7F"/>
    <w:rsid w:val="00DE5540"/>
    <w:rsid w:val="00DE65CD"/>
    <w:rsid w:val="00DE6826"/>
    <w:rsid w:val="00E026FD"/>
    <w:rsid w:val="00E829D3"/>
    <w:rsid w:val="00E95137"/>
    <w:rsid w:val="00F417FF"/>
    <w:rsid w:val="00F709FB"/>
    <w:rsid w:val="00FA5C17"/>
    <w:rsid w:val="00FB03CA"/>
    <w:rsid w:val="00F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ТДМШ</cp:lastModifiedBy>
  <cp:revision>14</cp:revision>
  <cp:lastPrinted>2017-05-05T09:16:00Z</cp:lastPrinted>
  <dcterms:created xsi:type="dcterms:W3CDTF">2018-04-25T10:32:00Z</dcterms:created>
  <dcterms:modified xsi:type="dcterms:W3CDTF">2018-04-27T07:39:00Z</dcterms:modified>
</cp:coreProperties>
</file>